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C31DD" w14:textId="77777777" w:rsidR="002A7515" w:rsidRPr="006014B7" w:rsidRDefault="002A7515" w:rsidP="002A7515">
      <w:pPr>
        <w:autoSpaceDE w:val="0"/>
        <w:autoSpaceDN w:val="0"/>
        <w:adjustRightInd w:val="0"/>
        <w:rPr>
          <w:sz w:val="20"/>
          <w:szCs w:val="20"/>
        </w:rPr>
      </w:pPr>
      <w:r>
        <w:rPr>
          <w:noProof/>
          <w:sz w:val="20"/>
          <w:szCs w:val="20"/>
        </w:rPr>
        <mc:AlternateContent>
          <mc:Choice Requires="wps">
            <w:drawing>
              <wp:anchor distT="0" distB="0" distL="114300" distR="114300" simplePos="0" relativeHeight="251660288" behindDoc="0" locked="0" layoutInCell="1" allowOverlap="1" wp14:anchorId="32F1D6A3" wp14:editId="6CBABE88">
                <wp:simplePos x="0" y="0"/>
                <wp:positionH relativeFrom="column">
                  <wp:posOffset>1943100</wp:posOffset>
                </wp:positionH>
                <wp:positionV relativeFrom="paragraph">
                  <wp:posOffset>-457200</wp:posOffset>
                </wp:positionV>
                <wp:extent cx="4229100" cy="1333500"/>
                <wp:effectExtent l="0" t="0"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33500"/>
                        </a:xfrm>
                        <a:prstGeom prst="rect">
                          <a:avLst/>
                        </a:prstGeom>
                        <a:solidFill>
                          <a:srgbClr val="FFFFFF"/>
                        </a:solidFill>
                        <a:ln w="9525">
                          <a:solidFill>
                            <a:srgbClr val="000000"/>
                          </a:solidFill>
                          <a:miter lim="800000"/>
                          <a:headEnd/>
                          <a:tailEnd/>
                        </a:ln>
                      </wps:spPr>
                      <wps:txbx>
                        <w:txbxContent>
                          <w:p w14:paraId="2F78C88C" w14:textId="77777777" w:rsidR="002A7515" w:rsidRPr="000D47E2" w:rsidRDefault="002A7515" w:rsidP="002A7515">
                            <w:pPr>
                              <w:rPr>
                                <w:b/>
                              </w:rPr>
                            </w:pPr>
                            <w:r>
                              <w:rPr>
                                <w:b/>
                              </w:rPr>
                              <w:t>Problem</w:t>
                            </w:r>
                          </w:p>
                          <w:p w14:paraId="47B26EC3" w14:textId="77777777" w:rsidR="002A7515" w:rsidRPr="000D47E2" w:rsidRDefault="002A7515" w:rsidP="002A7515">
                            <w:pPr>
                              <w:autoSpaceDE w:val="0"/>
                              <w:autoSpaceDN w:val="0"/>
                              <w:adjustRightInd w:val="0"/>
                            </w:pPr>
                            <w:r w:rsidRPr="000D47E2">
                              <w:rPr>
                                <w:sz w:val="20"/>
                                <w:szCs w:val="20"/>
                              </w:rPr>
                              <w:t xml:space="preserve">State the problem the business has identified and wishes to solve. When describing the problem focus on explaining the needs of consumers and how the needs of consumers relate to the problem. This is your chance to convince the potential investors that it is worth doing something about this problem.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3pt;margin-top:-35.95pt;width:3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BpCgCAABRBAAADgAAAGRycy9lMm9Eb2MueG1srFTbbtswDH0fsH8Q9L7YcZJtMeIUXboMA7oL&#10;0O4DZFm2hUmiJimxu68fJadpdnsZ5geBFKlD8pD05mrUihyF8xJMReeznBJhODTSdBX9cr9/8ZoS&#10;H5hpmAIjKvogPL3aPn+2GWwpCuhBNcIRBDG+HGxF+xBsmWWe90IzPwMrDBpbcJoFVF2XNY4NiK5V&#10;VuT5y2wA11gHXHiPtzeTkW4TftsKHj61rReBqIpibiGdLp11PLPthpWdY7aX/JQG+4csNJMGg56h&#10;blhg5ODkb1Bacgce2jDjoDNoW8lFqgGrmee/VHPXMytSLUiOt2ea/P+D5R+Pnx2RTUWxUYZpbNG9&#10;GAN5AyNZRHYG60t0urPoFka8xi6nSr29Bf7VEwO7nplOXDsHQy9Yg9nN48vs4umE4yNIPXyABsOw&#10;Q4AENLZOR+qQDILo2KWHc2diKhwvl0Wxnudo4mibLxaLFSoxBisfn1vnwzsBmkShog5bn+DZ8daH&#10;yfXRJUbzoGSzl0olxXX1TjlyZDgm+/Sd0H9yU4YMFV2vitXEwF8h8vT9CULLgPOupEbCz06sjLy9&#10;NQ2mycrApJpkrE6ZE5GRu4nFMNYjOkZ2a2gekFIH01zjHqLQg/tOyYAzXVH/7cCcoES9N9iW9Xy5&#10;jEuQlOXqVYGKu7TUlxZmOEJVNFAyibswLc7BOtn1GGkaBAPX2MpWJpKfsjrljXOb2nTasbgYl3ry&#10;evoTbH8AAAD//wMAUEsDBBQABgAIAAAAIQAZDpYT4AAAAAsBAAAPAAAAZHJzL2Rvd25yZXYueG1s&#10;TI/LTsMwEEX3SPyDNUhsUOukQXkRp0JIINhBQbB142kS4Uew3TT8PcMKljNzdOfcZrsYzWb0YXRW&#10;QLpOgKHtnBptL+Dt9X5VAgtRWiW1syjgGwNs2/OzRtbKnewLzrvYMwqxoZYChhinmvPQDWhkWLsJ&#10;Ld0OzhsZafQ9V16eKNxovkmSnBs5WvowyAnvBuw+d0cjoLx+nD/CU/b83uUHXcWrYn748kJcXiy3&#10;N8AiLvEPhl99UoeWnPbuaFVgWkCW5NQlClgVaQWMiKrY0GZPaFamwNuG/+/Q/gAAAP//AwBQSwEC&#10;LQAUAAYACAAAACEA5JnDwPsAAADhAQAAEwAAAAAAAAAAAAAAAAAAAAAAW0NvbnRlbnRfVHlwZXNd&#10;LnhtbFBLAQItABQABgAIAAAAIQAjsmrh1wAAAJQBAAALAAAAAAAAAAAAAAAAACwBAABfcmVscy8u&#10;cmVsc1BLAQItABQABgAIAAAAIQDy3EGkKAIAAFEEAAAOAAAAAAAAAAAAAAAAACwCAABkcnMvZTJv&#10;RG9jLnhtbFBLAQItABQABgAIAAAAIQAZDpYT4AAAAAsBAAAPAAAAAAAAAAAAAAAAAIAEAABkcnMv&#10;ZG93bnJldi54bWxQSwUGAAAAAAQABADzAAAAjQUAAAAA&#10;">
                <v:textbox>
                  <w:txbxContent>
                    <w:p w14:paraId="2F78C88C" w14:textId="77777777" w:rsidR="002A7515" w:rsidRPr="000D47E2" w:rsidRDefault="002A7515" w:rsidP="002A7515">
                      <w:pPr>
                        <w:rPr>
                          <w:b/>
                        </w:rPr>
                      </w:pPr>
                      <w:r>
                        <w:rPr>
                          <w:b/>
                        </w:rPr>
                        <w:t>Problem</w:t>
                      </w:r>
                    </w:p>
                    <w:p w14:paraId="47B26EC3" w14:textId="77777777" w:rsidR="002A7515" w:rsidRPr="000D47E2" w:rsidRDefault="002A7515" w:rsidP="002A7515">
                      <w:pPr>
                        <w:autoSpaceDE w:val="0"/>
                        <w:autoSpaceDN w:val="0"/>
                        <w:adjustRightInd w:val="0"/>
                      </w:pPr>
                      <w:r w:rsidRPr="000D47E2">
                        <w:rPr>
                          <w:sz w:val="20"/>
                          <w:szCs w:val="20"/>
                        </w:rPr>
                        <w:t xml:space="preserve">State the problem the business has identified and wishes to solve. When describing the problem focus on explaining the needs of consumers and how the needs of consumers relate to the problem. This is your chance to convince the potential investors that it is worth doing something about this problem.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FCFC04" wp14:editId="780743CA">
                <wp:simplePos x="0" y="0"/>
                <wp:positionH relativeFrom="column">
                  <wp:posOffset>-571500</wp:posOffset>
                </wp:positionH>
                <wp:positionV relativeFrom="paragraph">
                  <wp:posOffset>-457200</wp:posOffset>
                </wp:positionV>
                <wp:extent cx="2400300" cy="9258300"/>
                <wp:effectExtent l="0" t="0" r="127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258300"/>
                        </a:xfrm>
                        <a:prstGeom prst="rect">
                          <a:avLst/>
                        </a:prstGeom>
                        <a:solidFill>
                          <a:srgbClr val="FFFFFF"/>
                        </a:solidFill>
                        <a:ln w="9525">
                          <a:solidFill>
                            <a:srgbClr val="000000"/>
                          </a:solidFill>
                          <a:miter lim="800000"/>
                          <a:headEnd/>
                          <a:tailEnd/>
                        </a:ln>
                      </wps:spPr>
                      <wps:txbx>
                        <w:txbxContent>
                          <w:p w14:paraId="506CACC1" w14:textId="77777777" w:rsidR="002A7515" w:rsidRPr="000D47E2" w:rsidRDefault="002A7515" w:rsidP="002A7515">
                            <w:pPr>
                              <w:autoSpaceDE w:val="0"/>
                              <w:autoSpaceDN w:val="0"/>
                              <w:adjustRightInd w:val="0"/>
                              <w:rPr>
                                <w:b/>
                                <w:bCs/>
                                <w:sz w:val="36"/>
                                <w:szCs w:val="36"/>
                              </w:rPr>
                            </w:pPr>
                          </w:p>
                          <w:p w14:paraId="742C3D61" w14:textId="77777777" w:rsidR="002A7515" w:rsidRPr="000D47E2" w:rsidRDefault="002A7515" w:rsidP="002A7515">
                            <w:pPr>
                              <w:autoSpaceDE w:val="0"/>
                              <w:autoSpaceDN w:val="0"/>
                              <w:adjustRightInd w:val="0"/>
                              <w:jc w:val="center"/>
                              <w:rPr>
                                <w:b/>
                                <w:bCs/>
                              </w:rPr>
                            </w:pPr>
                            <w:r w:rsidRPr="000D47E2">
                              <w:rPr>
                                <w:b/>
                                <w:bCs/>
                              </w:rPr>
                              <w:t>(</w:t>
                            </w:r>
                            <w:proofErr w:type="gramStart"/>
                            <w:r w:rsidRPr="000D47E2">
                              <w:rPr>
                                <w:b/>
                                <w:bCs/>
                              </w:rPr>
                              <w:t>company</w:t>
                            </w:r>
                            <w:proofErr w:type="gramEnd"/>
                            <w:r w:rsidRPr="000D47E2">
                              <w:rPr>
                                <w:b/>
                                <w:bCs/>
                              </w:rPr>
                              <w:t xml:space="preserve"> logo here)</w:t>
                            </w:r>
                          </w:p>
                          <w:p w14:paraId="603BA733" w14:textId="77777777" w:rsidR="002A7515" w:rsidRPr="000D47E2" w:rsidRDefault="002A7515" w:rsidP="002A7515">
                            <w:pPr>
                              <w:autoSpaceDE w:val="0"/>
                              <w:autoSpaceDN w:val="0"/>
                              <w:adjustRightInd w:val="0"/>
                              <w:rPr>
                                <w:b/>
                                <w:bCs/>
                                <w:sz w:val="36"/>
                                <w:szCs w:val="36"/>
                              </w:rPr>
                            </w:pPr>
                          </w:p>
                          <w:p w14:paraId="6B8A3E32" w14:textId="77777777" w:rsidR="002A7515" w:rsidRPr="000D47E2" w:rsidRDefault="002A7515" w:rsidP="002A7515">
                            <w:pPr>
                              <w:autoSpaceDE w:val="0"/>
                              <w:autoSpaceDN w:val="0"/>
                              <w:adjustRightInd w:val="0"/>
                              <w:rPr>
                                <w:b/>
                                <w:bCs/>
                                <w:sz w:val="36"/>
                                <w:szCs w:val="36"/>
                              </w:rPr>
                            </w:pPr>
                          </w:p>
                          <w:p w14:paraId="3180E8DE" w14:textId="77777777" w:rsidR="002A7515" w:rsidRPr="000D47E2" w:rsidRDefault="002A7515" w:rsidP="002A7515">
                            <w:pPr>
                              <w:autoSpaceDE w:val="0"/>
                              <w:autoSpaceDN w:val="0"/>
                              <w:adjustRightInd w:val="0"/>
                              <w:rPr>
                                <w:b/>
                                <w:bCs/>
                                <w:sz w:val="36"/>
                                <w:szCs w:val="36"/>
                              </w:rPr>
                            </w:pPr>
                            <w:r w:rsidRPr="000D47E2">
                              <w:rPr>
                                <w:b/>
                                <w:bCs/>
                                <w:sz w:val="36"/>
                                <w:szCs w:val="36"/>
                              </w:rPr>
                              <w:t>Name of Company</w:t>
                            </w:r>
                          </w:p>
                          <w:p w14:paraId="39726B49" w14:textId="77777777" w:rsidR="002A7515" w:rsidRPr="000D47E2" w:rsidRDefault="002A7515" w:rsidP="002A7515">
                            <w:pPr>
                              <w:autoSpaceDE w:val="0"/>
                              <w:autoSpaceDN w:val="0"/>
                              <w:adjustRightInd w:val="0"/>
                            </w:pPr>
                            <w:r w:rsidRPr="000D47E2">
                              <w:t>Address</w:t>
                            </w:r>
                          </w:p>
                          <w:p w14:paraId="758A92CD" w14:textId="77777777" w:rsidR="002A7515" w:rsidRPr="000D47E2" w:rsidRDefault="002A7515" w:rsidP="002A7515">
                            <w:pPr>
                              <w:autoSpaceDE w:val="0"/>
                              <w:autoSpaceDN w:val="0"/>
                              <w:adjustRightInd w:val="0"/>
                            </w:pPr>
                            <w:proofErr w:type="spellStart"/>
                            <w:r w:rsidRPr="000D47E2">
                              <w:t>City•State•ZipCode</w:t>
                            </w:r>
                            <w:proofErr w:type="spellEnd"/>
                          </w:p>
                          <w:p w14:paraId="602EC705" w14:textId="77777777" w:rsidR="002A7515" w:rsidRPr="000D47E2" w:rsidRDefault="002A7515" w:rsidP="002A7515">
                            <w:pPr>
                              <w:autoSpaceDE w:val="0"/>
                              <w:autoSpaceDN w:val="0"/>
                              <w:adjustRightInd w:val="0"/>
                            </w:pPr>
                            <w:r w:rsidRPr="000D47E2">
                              <w:t>Telephone</w:t>
                            </w:r>
                          </w:p>
                          <w:p w14:paraId="7D95F117" w14:textId="77777777" w:rsidR="002A7515" w:rsidRPr="000D47E2" w:rsidRDefault="002A7515" w:rsidP="002A7515">
                            <w:pPr>
                              <w:autoSpaceDE w:val="0"/>
                              <w:autoSpaceDN w:val="0"/>
                              <w:adjustRightInd w:val="0"/>
                            </w:pPr>
                            <w:r w:rsidRPr="000D47E2">
                              <w:t>Fax</w:t>
                            </w:r>
                          </w:p>
                          <w:p w14:paraId="7C4EFD3B" w14:textId="77777777" w:rsidR="002A7515" w:rsidRDefault="002A7515" w:rsidP="002A7515">
                            <w:pPr>
                              <w:autoSpaceDE w:val="0"/>
                              <w:autoSpaceDN w:val="0"/>
                              <w:adjustRightInd w:val="0"/>
                            </w:pPr>
                            <w:r>
                              <w:t>Contact name</w:t>
                            </w:r>
                          </w:p>
                          <w:p w14:paraId="7D55C6A0" w14:textId="77777777" w:rsidR="002A7515" w:rsidRPr="000D47E2" w:rsidRDefault="002A7515" w:rsidP="002A7515">
                            <w:pPr>
                              <w:autoSpaceDE w:val="0"/>
                              <w:autoSpaceDN w:val="0"/>
                              <w:adjustRightInd w:val="0"/>
                            </w:pPr>
                            <w:r w:rsidRPr="000D47E2">
                              <w:t>E-mail</w:t>
                            </w:r>
                          </w:p>
                          <w:p w14:paraId="5EB1F49D" w14:textId="77777777" w:rsidR="002A7515" w:rsidRPr="000D47E2" w:rsidRDefault="002A7515" w:rsidP="002A7515">
                            <w:pPr>
                              <w:autoSpaceDE w:val="0"/>
                              <w:autoSpaceDN w:val="0"/>
                              <w:adjustRightInd w:val="0"/>
                            </w:pPr>
                            <w:r w:rsidRPr="000D47E2">
                              <w:t>URL</w:t>
                            </w:r>
                          </w:p>
                          <w:p w14:paraId="6C021B0D" w14:textId="77777777" w:rsidR="002A7515" w:rsidRPr="000D47E2" w:rsidRDefault="002A7515" w:rsidP="002A7515">
                            <w:pPr>
                              <w:autoSpaceDE w:val="0"/>
                              <w:autoSpaceDN w:val="0"/>
                              <w:adjustRightInd w:val="0"/>
                            </w:pPr>
                          </w:p>
                          <w:p w14:paraId="27D4B0C5" w14:textId="77777777" w:rsidR="002A7515" w:rsidRPr="000D47E2" w:rsidRDefault="002A7515" w:rsidP="002A7515">
                            <w:pPr>
                              <w:autoSpaceDE w:val="0"/>
                              <w:autoSpaceDN w:val="0"/>
                              <w:adjustRightInd w:val="0"/>
                              <w:rPr>
                                <w:b/>
                                <w:bCs/>
                              </w:rPr>
                            </w:pPr>
                            <w:r w:rsidRPr="000D47E2">
                              <w:rPr>
                                <w:b/>
                                <w:bCs/>
                              </w:rPr>
                              <w:t>Funding:</w:t>
                            </w:r>
                          </w:p>
                          <w:p w14:paraId="258E3089" w14:textId="77777777" w:rsidR="002A7515" w:rsidRPr="000D47E2" w:rsidRDefault="002A7515" w:rsidP="002A7515">
                            <w:pPr>
                              <w:autoSpaceDE w:val="0"/>
                              <w:autoSpaceDN w:val="0"/>
                              <w:adjustRightInd w:val="0"/>
                              <w:rPr>
                                <w:sz w:val="20"/>
                                <w:szCs w:val="20"/>
                              </w:rPr>
                            </w:pPr>
                            <w:r w:rsidRPr="000D47E2">
                              <w:rPr>
                                <w:sz w:val="20"/>
                                <w:szCs w:val="20"/>
                              </w:rPr>
                              <w:t>State your funding history.</w:t>
                            </w:r>
                          </w:p>
                          <w:p w14:paraId="5AE8CFBC" w14:textId="77777777" w:rsidR="002A7515" w:rsidRPr="000D47E2" w:rsidRDefault="002A7515" w:rsidP="002A7515">
                            <w:pPr>
                              <w:autoSpaceDE w:val="0"/>
                              <w:autoSpaceDN w:val="0"/>
                              <w:adjustRightInd w:val="0"/>
                              <w:rPr>
                                <w:sz w:val="20"/>
                                <w:szCs w:val="20"/>
                              </w:rPr>
                            </w:pPr>
                            <w:r w:rsidRPr="000D47E2">
                              <w:rPr>
                                <w:sz w:val="20"/>
                                <w:szCs w:val="20"/>
                              </w:rPr>
                              <w:t>Example:</w:t>
                            </w:r>
                          </w:p>
                          <w:p w14:paraId="30764294" w14:textId="77777777" w:rsidR="002A7515" w:rsidRPr="000D47E2" w:rsidRDefault="002A7515" w:rsidP="002A7515">
                            <w:pPr>
                              <w:autoSpaceDE w:val="0"/>
                              <w:autoSpaceDN w:val="0"/>
                              <w:adjustRightInd w:val="0"/>
                              <w:rPr>
                                <w:sz w:val="20"/>
                                <w:szCs w:val="20"/>
                              </w:rPr>
                            </w:pPr>
                            <w:r w:rsidRPr="000D47E2">
                              <w:rPr>
                                <w:sz w:val="20"/>
                                <w:szCs w:val="20"/>
                              </w:rPr>
                              <w:t>Raised $750K in seed funding in June 09</w:t>
                            </w:r>
                          </w:p>
                          <w:p w14:paraId="43E4F517" w14:textId="77777777" w:rsidR="002A7515" w:rsidRPr="000D47E2" w:rsidRDefault="002A7515" w:rsidP="002A7515">
                            <w:pPr>
                              <w:autoSpaceDE w:val="0"/>
                              <w:autoSpaceDN w:val="0"/>
                              <w:adjustRightInd w:val="0"/>
                              <w:rPr>
                                <w:sz w:val="20"/>
                                <w:szCs w:val="20"/>
                              </w:rPr>
                            </w:pPr>
                            <w:r w:rsidRPr="000D47E2">
                              <w:rPr>
                                <w:sz w:val="20"/>
                                <w:szCs w:val="20"/>
                              </w:rPr>
                              <w:t>State your funding expectations.</w:t>
                            </w:r>
                          </w:p>
                          <w:p w14:paraId="419B5E94" w14:textId="77777777" w:rsidR="002A7515" w:rsidRPr="000D47E2" w:rsidRDefault="002A7515" w:rsidP="002A7515">
                            <w:pPr>
                              <w:autoSpaceDE w:val="0"/>
                              <w:autoSpaceDN w:val="0"/>
                              <w:adjustRightInd w:val="0"/>
                              <w:rPr>
                                <w:sz w:val="20"/>
                                <w:szCs w:val="20"/>
                              </w:rPr>
                            </w:pPr>
                            <w:r w:rsidRPr="000D47E2">
                              <w:rPr>
                                <w:sz w:val="20"/>
                                <w:szCs w:val="20"/>
                              </w:rPr>
                              <w:t>Example:</w:t>
                            </w:r>
                          </w:p>
                          <w:p w14:paraId="00882AD6" w14:textId="77777777" w:rsidR="002A7515" w:rsidRPr="000D47E2" w:rsidRDefault="002A7515" w:rsidP="002A7515">
                            <w:pPr>
                              <w:autoSpaceDE w:val="0"/>
                              <w:autoSpaceDN w:val="0"/>
                              <w:adjustRightInd w:val="0"/>
                              <w:rPr>
                                <w:sz w:val="20"/>
                                <w:szCs w:val="20"/>
                              </w:rPr>
                            </w:pPr>
                            <w:r w:rsidRPr="000D47E2">
                              <w:rPr>
                                <w:sz w:val="20"/>
                                <w:szCs w:val="20"/>
                              </w:rPr>
                              <w:t>Seeking 1</w:t>
                            </w:r>
                            <w:r w:rsidRPr="000D47E2">
                              <w:rPr>
                                <w:sz w:val="13"/>
                                <w:szCs w:val="13"/>
                              </w:rPr>
                              <w:t xml:space="preserve">st </w:t>
                            </w:r>
                            <w:r w:rsidRPr="000D47E2">
                              <w:rPr>
                                <w:sz w:val="20"/>
                                <w:szCs w:val="20"/>
                              </w:rPr>
                              <w:t>Round: $3M</w:t>
                            </w:r>
                          </w:p>
                          <w:p w14:paraId="02E009C5" w14:textId="77777777" w:rsidR="002A7515" w:rsidRPr="000D47E2" w:rsidRDefault="002A7515" w:rsidP="002A7515">
                            <w:pPr>
                              <w:autoSpaceDE w:val="0"/>
                              <w:autoSpaceDN w:val="0"/>
                              <w:adjustRightInd w:val="0"/>
                              <w:rPr>
                                <w:b/>
                                <w:bCs/>
                              </w:rPr>
                            </w:pPr>
                          </w:p>
                          <w:p w14:paraId="67E37C9E" w14:textId="77777777" w:rsidR="002A7515" w:rsidRPr="000D47E2" w:rsidRDefault="002A7515" w:rsidP="002A7515">
                            <w:pPr>
                              <w:autoSpaceDE w:val="0"/>
                              <w:autoSpaceDN w:val="0"/>
                              <w:adjustRightInd w:val="0"/>
                              <w:rPr>
                                <w:b/>
                                <w:bCs/>
                              </w:rPr>
                            </w:pPr>
                            <w:r w:rsidRPr="000D47E2">
                              <w:rPr>
                                <w:b/>
                                <w:bCs/>
                              </w:rPr>
                              <w:t>Use of Proceeds:</w:t>
                            </w:r>
                          </w:p>
                          <w:p w14:paraId="1D30ABA0" w14:textId="77777777" w:rsidR="002A7515" w:rsidRPr="000D47E2" w:rsidRDefault="002A7515" w:rsidP="002A7515">
                            <w:pPr>
                              <w:autoSpaceDE w:val="0"/>
                              <w:autoSpaceDN w:val="0"/>
                              <w:adjustRightInd w:val="0"/>
                              <w:rPr>
                                <w:sz w:val="20"/>
                                <w:szCs w:val="20"/>
                              </w:rPr>
                            </w:pPr>
                            <w:r w:rsidRPr="000D47E2">
                              <w:rPr>
                                <w:sz w:val="20"/>
                                <w:szCs w:val="20"/>
                              </w:rPr>
                              <w:t xml:space="preserve">- </w:t>
                            </w:r>
                            <w:r w:rsidR="00F900C9">
                              <w:rPr>
                                <w:sz w:val="20"/>
                                <w:szCs w:val="20"/>
                              </w:rPr>
                              <w:t>Prototyping</w:t>
                            </w:r>
                          </w:p>
                          <w:p w14:paraId="6F34EBC5" w14:textId="77777777" w:rsidR="002A7515" w:rsidRPr="000D47E2" w:rsidRDefault="002A7515" w:rsidP="002A7515">
                            <w:pPr>
                              <w:autoSpaceDE w:val="0"/>
                              <w:autoSpaceDN w:val="0"/>
                              <w:adjustRightInd w:val="0"/>
                              <w:rPr>
                                <w:sz w:val="20"/>
                                <w:szCs w:val="20"/>
                              </w:rPr>
                            </w:pPr>
                            <w:r w:rsidRPr="000D47E2">
                              <w:rPr>
                                <w:sz w:val="20"/>
                                <w:szCs w:val="20"/>
                              </w:rPr>
                              <w:t xml:space="preserve">- </w:t>
                            </w:r>
                            <w:r w:rsidR="00F900C9">
                              <w:rPr>
                                <w:sz w:val="20"/>
                                <w:szCs w:val="20"/>
                              </w:rPr>
                              <w:t>Recruitment</w:t>
                            </w:r>
                          </w:p>
                          <w:p w14:paraId="5C45CBD1" w14:textId="77777777" w:rsidR="002A7515" w:rsidRPr="000D47E2" w:rsidRDefault="00F900C9" w:rsidP="002A7515">
                            <w:pPr>
                              <w:autoSpaceDE w:val="0"/>
                              <w:autoSpaceDN w:val="0"/>
                              <w:adjustRightInd w:val="0"/>
                              <w:rPr>
                                <w:sz w:val="20"/>
                                <w:szCs w:val="20"/>
                              </w:rPr>
                            </w:pPr>
                            <w:r>
                              <w:rPr>
                                <w:sz w:val="20"/>
                                <w:szCs w:val="20"/>
                              </w:rPr>
                              <w:t>- Equipment etc.</w:t>
                            </w:r>
                          </w:p>
                          <w:p w14:paraId="7CA8F673" w14:textId="77777777" w:rsidR="002A7515" w:rsidRPr="000D47E2" w:rsidRDefault="002A7515" w:rsidP="002A7515">
                            <w:pPr>
                              <w:autoSpaceDE w:val="0"/>
                              <w:autoSpaceDN w:val="0"/>
                              <w:adjustRightInd w:val="0"/>
                              <w:rPr>
                                <w:b/>
                                <w:bCs/>
                              </w:rPr>
                            </w:pPr>
                          </w:p>
                          <w:p w14:paraId="79039EB2" w14:textId="77777777" w:rsidR="002A7515" w:rsidRPr="000D47E2" w:rsidRDefault="002A7515" w:rsidP="002A7515">
                            <w:pPr>
                              <w:autoSpaceDE w:val="0"/>
                              <w:autoSpaceDN w:val="0"/>
                              <w:adjustRightInd w:val="0"/>
                              <w:rPr>
                                <w:b/>
                                <w:bCs/>
                              </w:rPr>
                            </w:pPr>
                            <w:r w:rsidRPr="000D47E2">
                              <w:rPr>
                                <w:b/>
                                <w:bCs/>
                              </w:rPr>
                              <w:t>Revenue Forecast:</w:t>
                            </w:r>
                          </w:p>
                          <w:p w14:paraId="1AEC1BDC" w14:textId="77777777" w:rsidR="002A7515" w:rsidRPr="000D47E2" w:rsidRDefault="002A7515" w:rsidP="002A7515">
                            <w:pPr>
                              <w:autoSpaceDE w:val="0"/>
                              <w:autoSpaceDN w:val="0"/>
                              <w:adjustRightInd w:val="0"/>
                              <w:rPr>
                                <w:sz w:val="20"/>
                                <w:szCs w:val="20"/>
                              </w:rPr>
                            </w:pPr>
                            <w:r w:rsidRPr="000D47E2">
                              <w:rPr>
                                <w:sz w:val="20"/>
                                <w:szCs w:val="20"/>
                              </w:rPr>
                              <w:t>- 2010: $5M</w:t>
                            </w:r>
                          </w:p>
                          <w:p w14:paraId="6EF590E0" w14:textId="77777777" w:rsidR="002A7515" w:rsidRPr="000D47E2" w:rsidRDefault="002A7515" w:rsidP="002A7515">
                            <w:pPr>
                              <w:autoSpaceDE w:val="0"/>
                              <w:autoSpaceDN w:val="0"/>
                              <w:adjustRightInd w:val="0"/>
                              <w:rPr>
                                <w:sz w:val="20"/>
                                <w:szCs w:val="20"/>
                              </w:rPr>
                            </w:pPr>
                            <w:r w:rsidRPr="000D47E2">
                              <w:rPr>
                                <w:sz w:val="20"/>
                                <w:szCs w:val="20"/>
                              </w:rPr>
                              <w:t>- 2011: $30M</w:t>
                            </w:r>
                          </w:p>
                          <w:p w14:paraId="5DC3C5ED" w14:textId="77777777" w:rsidR="002A7515" w:rsidRPr="000D47E2" w:rsidRDefault="002A7515" w:rsidP="002A7515">
                            <w:pPr>
                              <w:autoSpaceDE w:val="0"/>
                              <w:autoSpaceDN w:val="0"/>
                              <w:adjustRightInd w:val="0"/>
                              <w:rPr>
                                <w:sz w:val="20"/>
                                <w:szCs w:val="20"/>
                              </w:rPr>
                            </w:pPr>
                            <w:r w:rsidRPr="000D47E2">
                              <w:rPr>
                                <w:sz w:val="20"/>
                                <w:szCs w:val="20"/>
                              </w:rPr>
                              <w:t>- 2012: $62M</w:t>
                            </w:r>
                          </w:p>
                          <w:p w14:paraId="3A8D0C4F" w14:textId="77777777" w:rsidR="002A7515" w:rsidRPr="000D47E2" w:rsidRDefault="002A7515" w:rsidP="002A7515">
                            <w:pPr>
                              <w:autoSpaceDE w:val="0"/>
                              <w:autoSpaceDN w:val="0"/>
                              <w:adjustRightInd w:val="0"/>
                              <w:rPr>
                                <w:sz w:val="20"/>
                                <w:szCs w:val="20"/>
                              </w:rPr>
                            </w:pPr>
                            <w:r w:rsidRPr="000D47E2">
                              <w:rPr>
                                <w:sz w:val="20"/>
                                <w:szCs w:val="20"/>
                              </w:rPr>
                              <w:t>- 2013: $89M</w:t>
                            </w:r>
                          </w:p>
                          <w:p w14:paraId="501E0C2A" w14:textId="77777777" w:rsidR="002A7515" w:rsidRPr="000D47E2" w:rsidRDefault="002A7515" w:rsidP="002A7515">
                            <w:pPr>
                              <w:autoSpaceDE w:val="0"/>
                              <w:autoSpaceDN w:val="0"/>
                              <w:adjustRightInd w:val="0"/>
                              <w:rPr>
                                <w:sz w:val="20"/>
                                <w:szCs w:val="20"/>
                              </w:rPr>
                            </w:pPr>
                            <w:r w:rsidRPr="000D47E2">
                              <w:rPr>
                                <w:sz w:val="20"/>
                                <w:szCs w:val="20"/>
                              </w:rPr>
                              <w:t xml:space="preserve">Positive Cash Flow/ Break </w:t>
                            </w:r>
                            <w:proofErr w:type="gramStart"/>
                            <w:r w:rsidRPr="000D47E2">
                              <w:rPr>
                                <w:sz w:val="20"/>
                                <w:szCs w:val="20"/>
                              </w:rPr>
                              <w:t>Even :</w:t>
                            </w:r>
                            <w:proofErr w:type="gramEnd"/>
                          </w:p>
                          <w:p w14:paraId="2BC57C74" w14:textId="77777777" w:rsidR="002A7515" w:rsidRPr="000D47E2" w:rsidRDefault="002A7515" w:rsidP="002A7515">
                            <w:pPr>
                              <w:autoSpaceDE w:val="0"/>
                              <w:autoSpaceDN w:val="0"/>
                              <w:adjustRightInd w:val="0"/>
                              <w:rPr>
                                <w:sz w:val="20"/>
                                <w:szCs w:val="20"/>
                              </w:rPr>
                            </w:pPr>
                            <w:r w:rsidRPr="000D47E2">
                              <w:rPr>
                                <w:sz w:val="20"/>
                                <w:szCs w:val="20"/>
                              </w:rPr>
                              <w:t>- 03/2012 (Include # of units or</w:t>
                            </w:r>
                          </w:p>
                          <w:p w14:paraId="524435C5" w14:textId="77777777" w:rsidR="002A7515" w:rsidRPr="000D47E2" w:rsidRDefault="002A7515" w:rsidP="002A7515">
                            <w:pPr>
                              <w:autoSpaceDE w:val="0"/>
                              <w:autoSpaceDN w:val="0"/>
                              <w:adjustRightInd w:val="0"/>
                              <w:rPr>
                                <w:sz w:val="20"/>
                                <w:szCs w:val="20"/>
                              </w:rPr>
                            </w:pPr>
                            <w:proofErr w:type="gramStart"/>
                            <w:r w:rsidRPr="000D47E2">
                              <w:rPr>
                                <w:sz w:val="20"/>
                                <w:szCs w:val="20"/>
                              </w:rPr>
                              <w:t>time</w:t>
                            </w:r>
                            <w:proofErr w:type="gramEnd"/>
                            <w:r w:rsidRPr="000D47E2">
                              <w:rPr>
                                <w:sz w:val="20"/>
                                <w:szCs w:val="20"/>
                              </w:rPr>
                              <w:t xml:space="preserve"> frame)</w:t>
                            </w:r>
                          </w:p>
                          <w:p w14:paraId="1DCFB949" w14:textId="77777777" w:rsidR="002A7515" w:rsidRPr="000D47E2" w:rsidRDefault="002A7515" w:rsidP="002A7515">
                            <w:pPr>
                              <w:autoSpaceDE w:val="0"/>
                              <w:autoSpaceDN w:val="0"/>
                              <w:adjustRightInd w:val="0"/>
                              <w:rPr>
                                <w:b/>
                                <w:bCs/>
                              </w:rPr>
                            </w:pPr>
                          </w:p>
                          <w:p w14:paraId="4503DC84" w14:textId="77777777" w:rsidR="002A7515" w:rsidRPr="000D47E2" w:rsidRDefault="002A7515" w:rsidP="002A7515">
                            <w:pPr>
                              <w:autoSpaceDE w:val="0"/>
                              <w:autoSpaceDN w:val="0"/>
                              <w:adjustRightInd w:val="0"/>
                              <w:rPr>
                                <w:b/>
                                <w:bCs/>
                              </w:rPr>
                            </w:pPr>
                            <w:r w:rsidRPr="000D47E2">
                              <w:rPr>
                                <w:b/>
                                <w:bCs/>
                              </w:rPr>
                              <w:t>Competitive Advantage:</w:t>
                            </w:r>
                          </w:p>
                          <w:p w14:paraId="402F9A3B" w14:textId="77777777" w:rsidR="002A7515" w:rsidRPr="000D47E2" w:rsidRDefault="002A7515" w:rsidP="002A7515">
                            <w:pPr>
                              <w:autoSpaceDE w:val="0"/>
                              <w:autoSpaceDN w:val="0"/>
                              <w:adjustRightInd w:val="0"/>
                              <w:rPr>
                                <w:sz w:val="20"/>
                                <w:szCs w:val="20"/>
                              </w:rPr>
                            </w:pPr>
                            <w:r w:rsidRPr="000D47E2">
                              <w:rPr>
                                <w:sz w:val="20"/>
                                <w:szCs w:val="20"/>
                              </w:rPr>
                              <w:t>- Domain Expertise</w:t>
                            </w:r>
                          </w:p>
                          <w:p w14:paraId="7D3CA0F2" w14:textId="77777777" w:rsidR="002A7515" w:rsidRPr="000D47E2" w:rsidRDefault="002A7515" w:rsidP="002A7515">
                            <w:pPr>
                              <w:autoSpaceDE w:val="0"/>
                              <w:autoSpaceDN w:val="0"/>
                              <w:adjustRightInd w:val="0"/>
                              <w:rPr>
                                <w:sz w:val="20"/>
                                <w:szCs w:val="20"/>
                              </w:rPr>
                            </w:pPr>
                            <w:r w:rsidRPr="000D47E2">
                              <w:rPr>
                                <w:sz w:val="20"/>
                                <w:szCs w:val="20"/>
                              </w:rPr>
                              <w:t>- Defensible IP</w:t>
                            </w:r>
                          </w:p>
                          <w:p w14:paraId="19F76A1D" w14:textId="77777777" w:rsidR="002A7515" w:rsidRPr="000D47E2" w:rsidRDefault="002A7515" w:rsidP="002A7515">
                            <w:pPr>
                              <w:autoSpaceDE w:val="0"/>
                              <w:autoSpaceDN w:val="0"/>
                              <w:adjustRightInd w:val="0"/>
                              <w:rPr>
                                <w:sz w:val="20"/>
                                <w:szCs w:val="20"/>
                              </w:rPr>
                            </w:pPr>
                            <w:r w:rsidRPr="000D47E2">
                              <w:rPr>
                                <w:sz w:val="20"/>
                                <w:szCs w:val="20"/>
                              </w:rPr>
                              <w:t>- Estimated Market Leadership</w:t>
                            </w:r>
                          </w:p>
                          <w:p w14:paraId="43AE9A4D" w14:textId="77777777" w:rsidR="002A7515" w:rsidRPr="000D47E2" w:rsidRDefault="002A7515" w:rsidP="002A7515">
                            <w:pPr>
                              <w:autoSpaceDE w:val="0"/>
                              <w:autoSpaceDN w:val="0"/>
                              <w:adjustRightInd w:val="0"/>
                              <w:rPr>
                                <w:sz w:val="20"/>
                                <w:szCs w:val="20"/>
                              </w:rPr>
                            </w:pPr>
                            <w:r w:rsidRPr="000D47E2">
                              <w:rPr>
                                <w:sz w:val="20"/>
                                <w:szCs w:val="20"/>
                              </w:rPr>
                              <w:t>(Months or Years)</w:t>
                            </w:r>
                          </w:p>
                          <w:p w14:paraId="1C62458E" w14:textId="77777777" w:rsidR="002A7515" w:rsidRPr="000D47E2" w:rsidRDefault="002A7515" w:rsidP="002A7515">
                            <w:pPr>
                              <w:autoSpaceDE w:val="0"/>
                              <w:autoSpaceDN w:val="0"/>
                              <w:adjustRightInd w:val="0"/>
                              <w:rPr>
                                <w:b/>
                                <w:bCs/>
                              </w:rPr>
                            </w:pPr>
                          </w:p>
                          <w:p w14:paraId="01131A4D" w14:textId="77777777" w:rsidR="002A7515" w:rsidRPr="000D47E2" w:rsidRDefault="002A7515" w:rsidP="002A7515">
                            <w:pPr>
                              <w:autoSpaceDE w:val="0"/>
                              <w:autoSpaceDN w:val="0"/>
                              <w:adjustRightInd w:val="0"/>
                              <w:rPr>
                                <w:b/>
                                <w:bCs/>
                              </w:rPr>
                            </w:pPr>
                            <w:r w:rsidRPr="000D47E2">
                              <w:rPr>
                                <w:b/>
                                <w:bCs/>
                              </w:rPr>
                              <w:t>Key Executives:</w:t>
                            </w:r>
                          </w:p>
                          <w:p w14:paraId="54E4BAE9" w14:textId="77777777" w:rsidR="002A7515" w:rsidRPr="000D47E2" w:rsidRDefault="002A7515" w:rsidP="002A7515">
                            <w:pPr>
                              <w:autoSpaceDE w:val="0"/>
                              <w:autoSpaceDN w:val="0"/>
                              <w:adjustRightInd w:val="0"/>
                              <w:rPr>
                                <w:bCs/>
                                <w:sz w:val="20"/>
                                <w:szCs w:val="20"/>
                              </w:rPr>
                            </w:pPr>
                            <w:r w:rsidRPr="000D47E2">
                              <w:rPr>
                                <w:bCs/>
                                <w:sz w:val="20"/>
                                <w:szCs w:val="20"/>
                              </w:rPr>
                              <w:t>- Key Exec, position</w:t>
                            </w:r>
                          </w:p>
                          <w:p w14:paraId="65E36CA9" w14:textId="77777777" w:rsidR="002A7515" w:rsidRPr="000D47E2" w:rsidRDefault="002A7515" w:rsidP="002A7515">
                            <w:pPr>
                              <w:autoSpaceDE w:val="0"/>
                              <w:autoSpaceDN w:val="0"/>
                              <w:adjustRightInd w:val="0"/>
                              <w:rPr>
                                <w:bCs/>
                                <w:sz w:val="20"/>
                                <w:szCs w:val="20"/>
                              </w:rPr>
                            </w:pPr>
                            <w:r w:rsidRPr="000D47E2">
                              <w:rPr>
                                <w:bCs/>
                                <w:sz w:val="20"/>
                                <w:szCs w:val="20"/>
                              </w:rPr>
                              <w:t>- Key Exec, position</w:t>
                            </w:r>
                          </w:p>
                          <w:p w14:paraId="60CC89E7" w14:textId="77777777" w:rsidR="002A7515" w:rsidRPr="000D47E2" w:rsidRDefault="002A7515" w:rsidP="002A7515">
                            <w:pPr>
                              <w:autoSpaceDE w:val="0"/>
                              <w:autoSpaceDN w:val="0"/>
                              <w:adjustRightInd w:val="0"/>
                              <w:rPr>
                                <w:bCs/>
                                <w:sz w:val="20"/>
                                <w:szCs w:val="20"/>
                              </w:rPr>
                            </w:pPr>
                            <w:r w:rsidRPr="000D47E2">
                              <w:rPr>
                                <w:bCs/>
                                <w:sz w:val="20"/>
                                <w:szCs w:val="20"/>
                              </w:rPr>
                              <w:t>- Key Exec, position</w:t>
                            </w:r>
                          </w:p>
                          <w:p w14:paraId="21D33C16" w14:textId="77777777" w:rsidR="002A7515" w:rsidRDefault="002A7515" w:rsidP="002A7515">
                            <w:pPr>
                              <w:autoSpaceDE w:val="0"/>
                              <w:autoSpaceDN w:val="0"/>
                              <w:adjustRightInd w:val="0"/>
                              <w:rPr>
                                <w:bCs/>
                                <w:sz w:val="20"/>
                                <w:szCs w:val="20"/>
                              </w:rPr>
                            </w:pPr>
                            <w:r w:rsidRPr="000D47E2">
                              <w:rPr>
                                <w:bCs/>
                                <w:sz w:val="20"/>
                                <w:szCs w:val="20"/>
                              </w:rPr>
                              <w:t>- Key Exec, position</w:t>
                            </w:r>
                          </w:p>
                          <w:p w14:paraId="3FB4D150" w14:textId="77777777" w:rsidR="002A7515" w:rsidRDefault="002A7515" w:rsidP="002A7515">
                            <w:pPr>
                              <w:autoSpaceDE w:val="0"/>
                              <w:autoSpaceDN w:val="0"/>
                              <w:adjustRightInd w:val="0"/>
                              <w:rPr>
                                <w:bCs/>
                                <w:sz w:val="20"/>
                                <w:szCs w:val="20"/>
                              </w:rPr>
                            </w:pPr>
                          </w:p>
                          <w:p w14:paraId="16CEC22E" w14:textId="4BA26E25" w:rsidR="002A7515" w:rsidRPr="00F253BF" w:rsidRDefault="002A7515" w:rsidP="002A7515">
                            <w:pPr>
                              <w:autoSpaceDE w:val="0"/>
                              <w:autoSpaceDN w:val="0"/>
                              <w:adjustRightInd w:val="0"/>
                              <w:rPr>
                                <w:b/>
                                <w:bCs/>
                              </w:rPr>
                            </w:pPr>
                            <w:r w:rsidRPr="00F253BF">
                              <w:rPr>
                                <w:b/>
                                <w:bCs/>
                              </w:rPr>
                              <w:t xml:space="preserve">(Note: </w:t>
                            </w:r>
                            <w:r w:rsidR="00F900C9">
                              <w:rPr>
                                <w:b/>
                                <w:bCs/>
                              </w:rPr>
                              <w:t>box sizes are adjustable</w:t>
                            </w:r>
                            <w:r w:rsidR="00C927DC">
                              <w:rPr>
                                <w:b/>
                                <w:bCs/>
                              </w:rPr>
                              <w:t xml:space="preserve"> but keep conten</w:t>
                            </w:r>
                            <w:bookmarkStart w:id="0" w:name="_GoBack"/>
                            <w:bookmarkEnd w:id="0"/>
                            <w:r w:rsidR="00C927DC">
                              <w:rPr>
                                <w:b/>
                                <w:bCs/>
                              </w:rPr>
                              <w:t>t to ONE page</w:t>
                            </w:r>
                            <w:r w:rsidRPr="00F253BF">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95pt;margin-top:-35.95pt;width:189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hyJyoCAABYBAAADgAAAGRycy9lMm9Eb2MueG1srFTbbtswDH0fsH8Q9L7Y8ZI1NeIUXboMA7oL&#10;0O4DZFm2hUmiJimxu68vJadpdnsZ5geBFKlD8pD0+mrUihyE8xJMReeznBJhODTSdBX9er97taLE&#10;B2YapsCIij4IT682L1+sB1uKAnpQjXAEQYwvB1vRPgRbZpnnvdDMz8AKg8YWnGYBVddljWMDomuV&#10;FXn+JhvANdYBF97j7c1kpJuE37aCh89t60UgqqKYW0inS2cdz2yzZmXnmO0lP6bB/iELzaTBoCeo&#10;GxYY2Tv5G5SW3IGHNsw46AzaVnKRasBq5vkv1dz1zIpUC5Lj7Ykm//9g+afDF0dkU9ELSgzT2KJ7&#10;MQbyFkZSRHYG60t0urPoFka8xi6nSr29Bf7NEwPbnplOXDsHQy9Yg9nN48vs7OmE4yNIPXyEBsOw&#10;fYAENLZOR+qQDILo2KWHU2diKhwvi0Wev87RxNF2WSxXUYkxWPn03Dof3gvQJAoVddj6BM8Otz5M&#10;rk8uMZoHJZudVCoprqu3ypEDwzHZpe+I/pObMmTA8MtiOTHwV4g8fX+C0DLgvCupK7o6ObEy8vbO&#10;NJgmKwOTapKxOmWOREbuJhbDWI+pY4nlSHINzQMy62Aab1xHFHpwPygZcLQr6r/vmROUqA8Gu3M5&#10;XyziLiRlsbwoUHHnlvrcwgxHqIoGSiZxG6b92Vsnux4jTfNg4Bo72srE9XNWx/RxfFO3jqsW9+Nc&#10;T17PP4TNIwAAAP//AwBQSwMEFAAGAAgAAAAhAHXsK9XgAAAADAEAAA8AAABkcnMvZG93bnJldi54&#10;bWxMj8FOwzAMhu9IvENkJC5oS7uhLi1NJ4QEghsMBNesydqKxClJ1pW3x5zg9lv+9PtzvZ2dZZMJ&#10;cfAoIV9mwAy2Xg/YSXh7vV8IYDEp1Mp6NBK+TYRtc35Wq0r7E76YaZc6RiUYKyWhT2msOI9tb5yK&#10;Sz8apN3BB6cSjaHjOqgTlTvLV1lWcKcGpAu9Gs1db9rP3dFJENeP00d8Wj+/t8XBlulqMz18BSkv&#10;L+bbG2DJzOkPhl99UoeGnPb+iDoyK2EhypJQCpucAhErIXJge0LXosiBNzX//0TzAwAA//8DAFBL&#10;AQItABQABgAIAAAAIQDkmcPA+wAAAOEBAAATAAAAAAAAAAAAAAAAAAAAAABbQ29udGVudF9UeXBl&#10;c10ueG1sUEsBAi0AFAAGAAgAAAAhACOyauHXAAAAlAEAAAsAAAAAAAAAAAAAAAAALAEAAF9yZWxz&#10;Ly5yZWxzUEsBAi0AFAAGAAgAAAAhADOocicqAgAAWAQAAA4AAAAAAAAAAAAAAAAALAIAAGRycy9l&#10;Mm9Eb2MueG1sUEsBAi0AFAAGAAgAAAAhAHXsK9XgAAAADAEAAA8AAAAAAAAAAAAAAAAAggQAAGRy&#10;cy9kb3ducmV2LnhtbFBLBQYAAAAABAAEAPMAAACPBQAAAAA=&#10;">
                <v:textbox>
                  <w:txbxContent>
                    <w:p w14:paraId="506CACC1" w14:textId="77777777" w:rsidR="002A7515" w:rsidRPr="000D47E2" w:rsidRDefault="002A7515" w:rsidP="002A7515">
                      <w:pPr>
                        <w:autoSpaceDE w:val="0"/>
                        <w:autoSpaceDN w:val="0"/>
                        <w:adjustRightInd w:val="0"/>
                        <w:rPr>
                          <w:b/>
                          <w:bCs/>
                          <w:sz w:val="36"/>
                          <w:szCs w:val="36"/>
                        </w:rPr>
                      </w:pPr>
                    </w:p>
                    <w:p w14:paraId="742C3D61" w14:textId="77777777" w:rsidR="002A7515" w:rsidRPr="000D47E2" w:rsidRDefault="002A7515" w:rsidP="002A7515">
                      <w:pPr>
                        <w:autoSpaceDE w:val="0"/>
                        <w:autoSpaceDN w:val="0"/>
                        <w:adjustRightInd w:val="0"/>
                        <w:jc w:val="center"/>
                        <w:rPr>
                          <w:b/>
                          <w:bCs/>
                        </w:rPr>
                      </w:pPr>
                      <w:r w:rsidRPr="000D47E2">
                        <w:rPr>
                          <w:b/>
                          <w:bCs/>
                        </w:rPr>
                        <w:t>(</w:t>
                      </w:r>
                      <w:proofErr w:type="gramStart"/>
                      <w:r w:rsidRPr="000D47E2">
                        <w:rPr>
                          <w:b/>
                          <w:bCs/>
                        </w:rPr>
                        <w:t>company</w:t>
                      </w:r>
                      <w:proofErr w:type="gramEnd"/>
                      <w:r w:rsidRPr="000D47E2">
                        <w:rPr>
                          <w:b/>
                          <w:bCs/>
                        </w:rPr>
                        <w:t xml:space="preserve"> logo here)</w:t>
                      </w:r>
                    </w:p>
                    <w:p w14:paraId="603BA733" w14:textId="77777777" w:rsidR="002A7515" w:rsidRPr="000D47E2" w:rsidRDefault="002A7515" w:rsidP="002A7515">
                      <w:pPr>
                        <w:autoSpaceDE w:val="0"/>
                        <w:autoSpaceDN w:val="0"/>
                        <w:adjustRightInd w:val="0"/>
                        <w:rPr>
                          <w:b/>
                          <w:bCs/>
                          <w:sz w:val="36"/>
                          <w:szCs w:val="36"/>
                        </w:rPr>
                      </w:pPr>
                    </w:p>
                    <w:p w14:paraId="6B8A3E32" w14:textId="77777777" w:rsidR="002A7515" w:rsidRPr="000D47E2" w:rsidRDefault="002A7515" w:rsidP="002A7515">
                      <w:pPr>
                        <w:autoSpaceDE w:val="0"/>
                        <w:autoSpaceDN w:val="0"/>
                        <w:adjustRightInd w:val="0"/>
                        <w:rPr>
                          <w:b/>
                          <w:bCs/>
                          <w:sz w:val="36"/>
                          <w:szCs w:val="36"/>
                        </w:rPr>
                      </w:pPr>
                    </w:p>
                    <w:p w14:paraId="3180E8DE" w14:textId="77777777" w:rsidR="002A7515" w:rsidRPr="000D47E2" w:rsidRDefault="002A7515" w:rsidP="002A7515">
                      <w:pPr>
                        <w:autoSpaceDE w:val="0"/>
                        <w:autoSpaceDN w:val="0"/>
                        <w:adjustRightInd w:val="0"/>
                        <w:rPr>
                          <w:b/>
                          <w:bCs/>
                          <w:sz w:val="36"/>
                          <w:szCs w:val="36"/>
                        </w:rPr>
                      </w:pPr>
                      <w:r w:rsidRPr="000D47E2">
                        <w:rPr>
                          <w:b/>
                          <w:bCs/>
                          <w:sz w:val="36"/>
                          <w:szCs w:val="36"/>
                        </w:rPr>
                        <w:t>Name of Company</w:t>
                      </w:r>
                    </w:p>
                    <w:p w14:paraId="39726B49" w14:textId="77777777" w:rsidR="002A7515" w:rsidRPr="000D47E2" w:rsidRDefault="002A7515" w:rsidP="002A7515">
                      <w:pPr>
                        <w:autoSpaceDE w:val="0"/>
                        <w:autoSpaceDN w:val="0"/>
                        <w:adjustRightInd w:val="0"/>
                      </w:pPr>
                      <w:r w:rsidRPr="000D47E2">
                        <w:t>Address</w:t>
                      </w:r>
                    </w:p>
                    <w:p w14:paraId="758A92CD" w14:textId="77777777" w:rsidR="002A7515" w:rsidRPr="000D47E2" w:rsidRDefault="002A7515" w:rsidP="002A7515">
                      <w:pPr>
                        <w:autoSpaceDE w:val="0"/>
                        <w:autoSpaceDN w:val="0"/>
                        <w:adjustRightInd w:val="0"/>
                      </w:pPr>
                      <w:proofErr w:type="spellStart"/>
                      <w:r w:rsidRPr="000D47E2">
                        <w:t>City•State•ZipCode</w:t>
                      </w:r>
                      <w:proofErr w:type="spellEnd"/>
                    </w:p>
                    <w:p w14:paraId="602EC705" w14:textId="77777777" w:rsidR="002A7515" w:rsidRPr="000D47E2" w:rsidRDefault="002A7515" w:rsidP="002A7515">
                      <w:pPr>
                        <w:autoSpaceDE w:val="0"/>
                        <w:autoSpaceDN w:val="0"/>
                        <w:adjustRightInd w:val="0"/>
                      </w:pPr>
                      <w:r w:rsidRPr="000D47E2">
                        <w:t>Telephone</w:t>
                      </w:r>
                    </w:p>
                    <w:p w14:paraId="7D95F117" w14:textId="77777777" w:rsidR="002A7515" w:rsidRPr="000D47E2" w:rsidRDefault="002A7515" w:rsidP="002A7515">
                      <w:pPr>
                        <w:autoSpaceDE w:val="0"/>
                        <w:autoSpaceDN w:val="0"/>
                        <w:adjustRightInd w:val="0"/>
                      </w:pPr>
                      <w:r w:rsidRPr="000D47E2">
                        <w:t>Fax</w:t>
                      </w:r>
                    </w:p>
                    <w:p w14:paraId="7C4EFD3B" w14:textId="77777777" w:rsidR="002A7515" w:rsidRDefault="002A7515" w:rsidP="002A7515">
                      <w:pPr>
                        <w:autoSpaceDE w:val="0"/>
                        <w:autoSpaceDN w:val="0"/>
                        <w:adjustRightInd w:val="0"/>
                      </w:pPr>
                      <w:r>
                        <w:t>Contact name</w:t>
                      </w:r>
                    </w:p>
                    <w:p w14:paraId="7D55C6A0" w14:textId="77777777" w:rsidR="002A7515" w:rsidRPr="000D47E2" w:rsidRDefault="002A7515" w:rsidP="002A7515">
                      <w:pPr>
                        <w:autoSpaceDE w:val="0"/>
                        <w:autoSpaceDN w:val="0"/>
                        <w:adjustRightInd w:val="0"/>
                      </w:pPr>
                      <w:r w:rsidRPr="000D47E2">
                        <w:t>E-mail</w:t>
                      </w:r>
                    </w:p>
                    <w:p w14:paraId="5EB1F49D" w14:textId="77777777" w:rsidR="002A7515" w:rsidRPr="000D47E2" w:rsidRDefault="002A7515" w:rsidP="002A7515">
                      <w:pPr>
                        <w:autoSpaceDE w:val="0"/>
                        <w:autoSpaceDN w:val="0"/>
                        <w:adjustRightInd w:val="0"/>
                      </w:pPr>
                      <w:r w:rsidRPr="000D47E2">
                        <w:t>URL</w:t>
                      </w:r>
                    </w:p>
                    <w:p w14:paraId="6C021B0D" w14:textId="77777777" w:rsidR="002A7515" w:rsidRPr="000D47E2" w:rsidRDefault="002A7515" w:rsidP="002A7515">
                      <w:pPr>
                        <w:autoSpaceDE w:val="0"/>
                        <w:autoSpaceDN w:val="0"/>
                        <w:adjustRightInd w:val="0"/>
                      </w:pPr>
                    </w:p>
                    <w:p w14:paraId="27D4B0C5" w14:textId="77777777" w:rsidR="002A7515" w:rsidRPr="000D47E2" w:rsidRDefault="002A7515" w:rsidP="002A7515">
                      <w:pPr>
                        <w:autoSpaceDE w:val="0"/>
                        <w:autoSpaceDN w:val="0"/>
                        <w:adjustRightInd w:val="0"/>
                        <w:rPr>
                          <w:b/>
                          <w:bCs/>
                        </w:rPr>
                      </w:pPr>
                      <w:r w:rsidRPr="000D47E2">
                        <w:rPr>
                          <w:b/>
                          <w:bCs/>
                        </w:rPr>
                        <w:t>Funding:</w:t>
                      </w:r>
                    </w:p>
                    <w:p w14:paraId="258E3089" w14:textId="77777777" w:rsidR="002A7515" w:rsidRPr="000D47E2" w:rsidRDefault="002A7515" w:rsidP="002A7515">
                      <w:pPr>
                        <w:autoSpaceDE w:val="0"/>
                        <w:autoSpaceDN w:val="0"/>
                        <w:adjustRightInd w:val="0"/>
                        <w:rPr>
                          <w:sz w:val="20"/>
                          <w:szCs w:val="20"/>
                        </w:rPr>
                      </w:pPr>
                      <w:r w:rsidRPr="000D47E2">
                        <w:rPr>
                          <w:sz w:val="20"/>
                          <w:szCs w:val="20"/>
                        </w:rPr>
                        <w:t>State your funding history.</w:t>
                      </w:r>
                    </w:p>
                    <w:p w14:paraId="5AE8CFBC" w14:textId="77777777" w:rsidR="002A7515" w:rsidRPr="000D47E2" w:rsidRDefault="002A7515" w:rsidP="002A7515">
                      <w:pPr>
                        <w:autoSpaceDE w:val="0"/>
                        <w:autoSpaceDN w:val="0"/>
                        <w:adjustRightInd w:val="0"/>
                        <w:rPr>
                          <w:sz w:val="20"/>
                          <w:szCs w:val="20"/>
                        </w:rPr>
                      </w:pPr>
                      <w:r w:rsidRPr="000D47E2">
                        <w:rPr>
                          <w:sz w:val="20"/>
                          <w:szCs w:val="20"/>
                        </w:rPr>
                        <w:t>Example:</w:t>
                      </w:r>
                    </w:p>
                    <w:p w14:paraId="30764294" w14:textId="77777777" w:rsidR="002A7515" w:rsidRPr="000D47E2" w:rsidRDefault="002A7515" w:rsidP="002A7515">
                      <w:pPr>
                        <w:autoSpaceDE w:val="0"/>
                        <w:autoSpaceDN w:val="0"/>
                        <w:adjustRightInd w:val="0"/>
                        <w:rPr>
                          <w:sz w:val="20"/>
                          <w:szCs w:val="20"/>
                        </w:rPr>
                      </w:pPr>
                      <w:r w:rsidRPr="000D47E2">
                        <w:rPr>
                          <w:sz w:val="20"/>
                          <w:szCs w:val="20"/>
                        </w:rPr>
                        <w:t>Raised $750K in seed funding in June 09</w:t>
                      </w:r>
                    </w:p>
                    <w:p w14:paraId="43E4F517" w14:textId="77777777" w:rsidR="002A7515" w:rsidRPr="000D47E2" w:rsidRDefault="002A7515" w:rsidP="002A7515">
                      <w:pPr>
                        <w:autoSpaceDE w:val="0"/>
                        <w:autoSpaceDN w:val="0"/>
                        <w:adjustRightInd w:val="0"/>
                        <w:rPr>
                          <w:sz w:val="20"/>
                          <w:szCs w:val="20"/>
                        </w:rPr>
                      </w:pPr>
                      <w:r w:rsidRPr="000D47E2">
                        <w:rPr>
                          <w:sz w:val="20"/>
                          <w:szCs w:val="20"/>
                        </w:rPr>
                        <w:t>State your funding expectations.</w:t>
                      </w:r>
                    </w:p>
                    <w:p w14:paraId="419B5E94" w14:textId="77777777" w:rsidR="002A7515" w:rsidRPr="000D47E2" w:rsidRDefault="002A7515" w:rsidP="002A7515">
                      <w:pPr>
                        <w:autoSpaceDE w:val="0"/>
                        <w:autoSpaceDN w:val="0"/>
                        <w:adjustRightInd w:val="0"/>
                        <w:rPr>
                          <w:sz w:val="20"/>
                          <w:szCs w:val="20"/>
                        </w:rPr>
                      </w:pPr>
                      <w:r w:rsidRPr="000D47E2">
                        <w:rPr>
                          <w:sz w:val="20"/>
                          <w:szCs w:val="20"/>
                        </w:rPr>
                        <w:t>Example:</w:t>
                      </w:r>
                    </w:p>
                    <w:p w14:paraId="00882AD6" w14:textId="77777777" w:rsidR="002A7515" w:rsidRPr="000D47E2" w:rsidRDefault="002A7515" w:rsidP="002A7515">
                      <w:pPr>
                        <w:autoSpaceDE w:val="0"/>
                        <w:autoSpaceDN w:val="0"/>
                        <w:adjustRightInd w:val="0"/>
                        <w:rPr>
                          <w:sz w:val="20"/>
                          <w:szCs w:val="20"/>
                        </w:rPr>
                      </w:pPr>
                      <w:r w:rsidRPr="000D47E2">
                        <w:rPr>
                          <w:sz w:val="20"/>
                          <w:szCs w:val="20"/>
                        </w:rPr>
                        <w:t>Seeking 1</w:t>
                      </w:r>
                      <w:r w:rsidRPr="000D47E2">
                        <w:rPr>
                          <w:sz w:val="13"/>
                          <w:szCs w:val="13"/>
                        </w:rPr>
                        <w:t xml:space="preserve">st </w:t>
                      </w:r>
                      <w:r w:rsidRPr="000D47E2">
                        <w:rPr>
                          <w:sz w:val="20"/>
                          <w:szCs w:val="20"/>
                        </w:rPr>
                        <w:t>Round: $3M</w:t>
                      </w:r>
                    </w:p>
                    <w:p w14:paraId="02E009C5" w14:textId="77777777" w:rsidR="002A7515" w:rsidRPr="000D47E2" w:rsidRDefault="002A7515" w:rsidP="002A7515">
                      <w:pPr>
                        <w:autoSpaceDE w:val="0"/>
                        <w:autoSpaceDN w:val="0"/>
                        <w:adjustRightInd w:val="0"/>
                        <w:rPr>
                          <w:b/>
                          <w:bCs/>
                        </w:rPr>
                      </w:pPr>
                    </w:p>
                    <w:p w14:paraId="67E37C9E" w14:textId="77777777" w:rsidR="002A7515" w:rsidRPr="000D47E2" w:rsidRDefault="002A7515" w:rsidP="002A7515">
                      <w:pPr>
                        <w:autoSpaceDE w:val="0"/>
                        <w:autoSpaceDN w:val="0"/>
                        <w:adjustRightInd w:val="0"/>
                        <w:rPr>
                          <w:b/>
                          <w:bCs/>
                        </w:rPr>
                      </w:pPr>
                      <w:r w:rsidRPr="000D47E2">
                        <w:rPr>
                          <w:b/>
                          <w:bCs/>
                        </w:rPr>
                        <w:t>Use of Proceeds:</w:t>
                      </w:r>
                    </w:p>
                    <w:p w14:paraId="1D30ABA0" w14:textId="77777777" w:rsidR="002A7515" w:rsidRPr="000D47E2" w:rsidRDefault="002A7515" w:rsidP="002A7515">
                      <w:pPr>
                        <w:autoSpaceDE w:val="0"/>
                        <w:autoSpaceDN w:val="0"/>
                        <w:adjustRightInd w:val="0"/>
                        <w:rPr>
                          <w:sz w:val="20"/>
                          <w:szCs w:val="20"/>
                        </w:rPr>
                      </w:pPr>
                      <w:r w:rsidRPr="000D47E2">
                        <w:rPr>
                          <w:sz w:val="20"/>
                          <w:szCs w:val="20"/>
                        </w:rPr>
                        <w:t xml:space="preserve">- </w:t>
                      </w:r>
                      <w:r w:rsidR="00F900C9">
                        <w:rPr>
                          <w:sz w:val="20"/>
                          <w:szCs w:val="20"/>
                        </w:rPr>
                        <w:t>Prototyping</w:t>
                      </w:r>
                    </w:p>
                    <w:p w14:paraId="6F34EBC5" w14:textId="77777777" w:rsidR="002A7515" w:rsidRPr="000D47E2" w:rsidRDefault="002A7515" w:rsidP="002A7515">
                      <w:pPr>
                        <w:autoSpaceDE w:val="0"/>
                        <w:autoSpaceDN w:val="0"/>
                        <w:adjustRightInd w:val="0"/>
                        <w:rPr>
                          <w:sz w:val="20"/>
                          <w:szCs w:val="20"/>
                        </w:rPr>
                      </w:pPr>
                      <w:r w:rsidRPr="000D47E2">
                        <w:rPr>
                          <w:sz w:val="20"/>
                          <w:szCs w:val="20"/>
                        </w:rPr>
                        <w:t xml:space="preserve">- </w:t>
                      </w:r>
                      <w:r w:rsidR="00F900C9">
                        <w:rPr>
                          <w:sz w:val="20"/>
                          <w:szCs w:val="20"/>
                        </w:rPr>
                        <w:t>Recruitment</w:t>
                      </w:r>
                    </w:p>
                    <w:p w14:paraId="5C45CBD1" w14:textId="77777777" w:rsidR="002A7515" w:rsidRPr="000D47E2" w:rsidRDefault="00F900C9" w:rsidP="002A7515">
                      <w:pPr>
                        <w:autoSpaceDE w:val="0"/>
                        <w:autoSpaceDN w:val="0"/>
                        <w:adjustRightInd w:val="0"/>
                        <w:rPr>
                          <w:sz w:val="20"/>
                          <w:szCs w:val="20"/>
                        </w:rPr>
                      </w:pPr>
                      <w:r>
                        <w:rPr>
                          <w:sz w:val="20"/>
                          <w:szCs w:val="20"/>
                        </w:rPr>
                        <w:t>- Equipment etc.</w:t>
                      </w:r>
                    </w:p>
                    <w:p w14:paraId="7CA8F673" w14:textId="77777777" w:rsidR="002A7515" w:rsidRPr="000D47E2" w:rsidRDefault="002A7515" w:rsidP="002A7515">
                      <w:pPr>
                        <w:autoSpaceDE w:val="0"/>
                        <w:autoSpaceDN w:val="0"/>
                        <w:adjustRightInd w:val="0"/>
                        <w:rPr>
                          <w:b/>
                          <w:bCs/>
                        </w:rPr>
                      </w:pPr>
                    </w:p>
                    <w:p w14:paraId="79039EB2" w14:textId="77777777" w:rsidR="002A7515" w:rsidRPr="000D47E2" w:rsidRDefault="002A7515" w:rsidP="002A7515">
                      <w:pPr>
                        <w:autoSpaceDE w:val="0"/>
                        <w:autoSpaceDN w:val="0"/>
                        <w:adjustRightInd w:val="0"/>
                        <w:rPr>
                          <w:b/>
                          <w:bCs/>
                        </w:rPr>
                      </w:pPr>
                      <w:r w:rsidRPr="000D47E2">
                        <w:rPr>
                          <w:b/>
                          <w:bCs/>
                        </w:rPr>
                        <w:t>Revenue Forecast:</w:t>
                      </w:r>
                    </w:p>
                    <w:p w14:paraId="1AEC1BDC" w14:textId="77777777" w:rsidR="002A7515" w:rsidRPr="000D47E2" w:rsidRDefault="002A7515" w:rsidP="002A7515">
                      <w:pPr>
                        <w:autoSpaceDE w:val="0"/>
                        <w:autoSpaceDN w:val="0"/>
                        <w:adjustRightInd w:val="0"/>
                        <w:rPr>
                          <w:sz w:val="20"/>
                          <w:szCs w:val="20"/>
                        </w:rPr>
                      </w:pPr>
                      <w:r w:rsidRPr="000D47E2">
                        <w:rPr>
                          <w:sz w:val="20"/>
                          <w:szCs w:val="20"/>
                        </w:rPr>
                        <w:t>- 2010: $5M</w:t>
                      </w:r>
                    </w:p>
                    <w:p w14:paraId="6EF590E0" w14:textId="77777777" w:rsidR="002A7515" w:rsidRPr="000D47E2" w:rsidRDefault="002A7515" w:rsidP="002A7515">
                      <w:pPr>
                        <w:autoSpaceDE w:val="0"/>
                        <w:autoSpaceDN w:val="0"/>
                        <w:adjustRightInd w:val="0"/>
                        <w:rPr>
                          <w:sz w:val="20"/>
                          <w:szCs w:val="20"/>
                        </w:rPr>
                      </w:pPr>
                      <w:r w:rsidRPr="000D47E2">
                        <w:rPr>
                          <w:sz w:val="20"/>
                          <w:szCs w:val="20"/>
                        </w:rPr>
                        <w:t>- 2011: $30M</w:t>
                      </w:r>
                    </w:p>
                    <w:p w14:paraId="5DC3C5ED" w14:textId="77777777" w:rsidR="002A7515" w:rsidRPr="000D47E2" w:rsidRDefault="002A7515" w:rsidP="002A7515">
                      <w:pPr>
                        <w:autoSpaceDE w:val="0"/>
                        <w:autoSpaceDN w:val="0"/>
                        <w:adjustRightInd w:val="0"/>
                        <w:rPr>
                          <w:sz w:val="20"/>
                          <w:szCs w:val="20"/>
                        </w:rPr>
                      </w:pPr>
                      <w:r w:rsidRPr="000D47E2">
                        <w:rPr>
                          <w:sz w:val="20"/>
                          <w:szCs w:val="20"/>
                        </w:rPr>
                        <w:t>- 2012: $62M</w:t>
                      </w:r>
                    </w:p>
                    <w:p w14:paraId="3A8D0C4F" w14:textId="77777777" w:rsidR="002A7515" w:rsidRPr="000D47E2" w:rsidRDefault="002A7515" w:rsidP="002A7515">
                      <w:pPr>
                        <w:autoSpaceDE w:val="0"/>
                        <w:autoSpaceDN w:val="0"/>
                        <w:adjustRightInd w:val="0"/>
                        <w:rPr>
                          <w:sz w:val="20"/>
                          <w:szCs w:val="20"/>
                        </w:rPr>
                      </w:pPr>
                      <w:r w:rsidRPr="000D47E2">
                        <w:rPr>
                          <w:sz w:val="20"/>
                          <w:szCs w:val="20"/>
                        </w:rPr>
                        <w:t>- 2013: $89M</w:t>
                      </w:r>
                    </w:p>
                    <w:p w14:paraId="501E0C2A" w14:textId="77777777" w:rsidR="002A7515" w:rsidRPr="000D47E2" w:rsidRDefault="002A7515" w:rsidP="002A7515">
                      <w:pPr>
                        <w:autoSpaceDE w:val="0"/>
                        <w:autoSpaceDN w:val="0"/>
                        <w:adjustRightInd w:val="0"/>
                        <w:rPr>
                          <w:sz w:val="20"/>
                          <w:szCs w:val="20"/>
                        </w:rPr>
                      </w:pPr>
                      <w:r w:rsidRPr="000D47E2">
                        <w:rPr>
                          <w:sz w:val="20"/>
                          <w:szCs w:val="20"/>
                        </w:rPr>
                        <w:t xml:space="preserve">Positive Cash Flow/ Break </w:t>
                      </w:r>
                      <w:proofErr w:type="gramStart"/>
                      <w:r w:rsidRPr="000D47E2">
                        <w:rPr>
                          <w:sz w:val="20"/>
                          <w:szCs w:val="20"/>
                        </w:rPr>
                        <w:t>Even :</w:t>
                      </w:r>
                      <w:proofErr w:type="gramEnd"/>
                    </w:p>
                    <w:p w14:paraId="2BC57C74" w14:textId="77777777" w:rsidR="002A7515" w:rsidRPr="000D47E2" w:rsidRDefault="002A7515" w:rsidP="002A7515">
                      <w:pPr>
                        <w:autoSpaceDE w:val="0"/>
                        <w:autoSpaceDN w:val="0"/>
                        <w:adjustRightInd w:val="0"/>
                        <w:rPr>
                          <w:sz w:val="20"/>
                          <w:szCs w:val="20"/>
                        </w:rPr>
                      </w:pPr>
                      <w:r w:rsidRPr="000D47E2">
                        <w:rPr>
                          <w:sz w:val="20"/>
                          <w:szCs w:val="20"/>
                        </w:rPr>
                        <w:t>- 03/2012 (Include # of units or</w:t>
                      </w:r>
                    </w:p>
                    <w:p w14:paraId="524435C5" w14:textId="77777777" w:rsidR="002A7515" w:rsidRPr="000D47E2" w:rsidRDefault="002A7515" w:rsidP="002A7515">
                      <w:pPr>
                        <w:autoSpaceDE w:val="0"/>
                        <w:autoSpaceDN w:val="0"/>
                        <w:adjustRightInd w:val="0"/>
                        <w:rPr>
                          <w:sz w:val="20"/>
                          <w:szCs w:val="20"/>
                        </w:rPr>
                      </w:pPr>
                      <w:proofErr w:type="gramStart"/>
                      <w:r w:rsidRPr="000D47E2">
                        <w:rPr>
                          <w:sz w:val="20"/>
                          <w:szCs w:val="20"/>
                        </w:rPr>
                        <w:t>time</w:t>
                      </w:r>
                      <w:proofErr w:type="gramEnd"/>
                      <w:r w:rsidRPr="000D47E2">
                        <w:rPr>
                          <w:sz w:val="20"/>
                          <w:szCs w:val="20"/>
                        </w:rPr>
                        <w:t xml:space="preserve"> frame)</w:t>
                      </w:r>
                    </w:p>
                    <w:p w14:paraId="1DCFB949" w14:textId="77777777" w:rsidR="002A7515" w:rsidRPr="000D47E2" w:rsidRDefault="002A7515" w:rsidP="002A7515">
                      <w:pPr>
                        <w:autoSpaceDE w:val="0"/>
                        <w:autoSpaceDN w:val="0"/>
                        <w:adjustRightInd w:val="0"/>
                        <w:rPr>
                          <w:b/>
                          <w:bCs/>
                        </w:rPr>
                      </w:pPr>
                    </w:p>
                    <w:p w14:paraId="4503DC84" w14:textId="77777777" w:rsidR="002A7515" w:rsidRPr="000D47E2" w:rsidRDefault="002A7515" w:rsidP="002A7515">
                      <w:pPr>
                        <w:autoSpaceDE w:val="0"/>
                        <w:autoSpaceDN w:val="0"/>
                        <w:adjustRightInd w:val="0"/>
                        <w:rPr>
                          <w:b/>
                          <w:bCs/>
                        </w:rPr>
                      </w:pPr>
                      <w:r w:rsidRPr="000D47E2">
                        <w:rPr>
                          <w:b/>
                          <w:bCs/>
                        </w:rPr>
                        <w:t>Competitive Advantage:</w:t>
                      </w:r>
                    </w:p>
                    <w:p w14:paraId="402F9A3B" w14:textId="77777777" w:rsidR="002A7515" w:rsidRPr="000D47E2" w:rsidRDefault="002A7515" w:rsidP="002A7515">
                      <w:pPr>
                        <w:autoSpaceDE w:val="0"/>
                        <w:autoSpaceDN w:val="0"/>
                        <w:adjustRightInd w:val="0"/>
                        <w:rPr>
                          <w:sz w:val="20"/>
                          <w:szCs w:val="20"/>
                        </w:rPr>
                      </w:pPr>
                      <w:r w:rsidRPr="000D47E2">
                        <w:rPr>
                          <w:sz w:val="20"/>
                          <w:szCs w:val="20"/>
                        </w:rPr>
                        <w:t>- Domain Expertise</w:t>
                      </w:r>
                    </w:p>
                    <w:p w14:paraId="7D3CA0F2" w14:textId="77777777" w:rsidR="002A7515" w:rsidRPr="000D47E2" w:rsidRDefault="002A7515" w:rsidP="002A7515">
                      <w:pPr>
                        <w:autoSpaceDE w:val="0"/>
                        <w:autoSpaceDN w:val="0"/>
                        <w:adjustRightInd w:val="0"/>
                        <w:rPr>
                          <w:sz w:val="20"/>
                          <w:szCs w:val="20"/>
                        </w:rPr>
                      </w:pPr>
                      <w:r w:rsidRPr="000D47E2">
                        <w:rPr>
                          <w:sz w:val="20"/>
                          <w:szCs w:val="20"/>
                        </w:rPr>
                        <w:t>- Defensible IP</w:t>
                      </w:r>
                    </w:p>
                    <w:p w14:paraId="19F76A1D" w14:textId="77777777" w:rsidR="002A7515" w:rsidRPr="000D47E2" w:rsidRDefault="002A7515" w:rsidP="002A7515">
                      <w:pPr>
                        <w:autoSpaceDE w:val="0"/>
                        <w:autoSpaceDN w:val="0"/>
                        <w:adjustRightInd w:val="0"/>
                        <w:rPr>
                          <w:sz w:val="20"/>
                          <w:szCs w:val="20"/>
                        </w:rPr>
                      </w:pPr>
                      <w:r w:rsidRPr="000D47E2">
                        <w:rPr>
                          <w:sz w:val="20"/>
                          <w:szCs w:val="20"/>
                        </w:rPr>
                        <w:t>- Estimated Market Leadership</w:t>
                      </w:r>
                    </w:p>
                    <w:p w14:paraId="43AE9A4D" w14:textId="77777777" w:rsidR="002A7515" w:rsidRPr="000D47E2" w:rsidRDefault="002A7515" w:rsidP="002A7515">
                      <w:pPr>
                        <w:autoSpaceDE w:val="0"/>
                        <w:autoSpaceDN w:val="0"/>
                        <w:adjustRightInd w:val="0"/>
                        <w:rPr>
                          <w:sz w:val="20"/>
                          <w:szCs w:val="20"/>
                        </w:rPr>
                      </w:pPr>
                      <w:r w:rsidRPr="000D47E2">
                        <w:rPr>
                          <w:sz w:val="20"/>
                          <w:szCs w:val="20"/>
                        </w:rPr>
                        <w:t>(Months or Years)</w:t>
                      </w:r>
                    </w:p>
                    <w:p w14:paraId="1C62458E" w14:textId="77777777" w:rsidR="002A7515" w:rsidRPr="000D47E2" w:rsidRDefault="002A7515" w:rsidP="002A7515">
                      <w:pPr>
                        <w:autoSpaceDE w:val="0"/>
                        <w:autoSpaceDN w:val="0"/>
                        <w:adjustRightInd w:val="0"/>
                        <w:rPr>
                          <w:b/>
                          <w:bCs/>
                        </w:rPr>
                      </w:pPr>
                    </w:p>
                    <w:p w14:paraId="01131A4D" w14:textId="77777777" w:rsidR="002A7515" w:rsidRPr="000D47E2" w:rsidRDefault="002A7515" w:rsidP="002A7515">
                      <w:pPr>
                        <w:autoSpaceDE w:val="0"/>
                        <w:autoSpaceDN w:val="0"/>
                        <w:adjustRightInd w:val="0"/>
                        <w:rPr>
                          <w:b/>
                          <w:bCs/>
                        </w:rPr>
                      </w:pPr>
                      <w:r w:rsidRPr="000D47E2">
                        <w:rPr>
                          <w:b/>
                          <w:bCs/>
                        </w:rPr>
                        <w:t>Key Executives:</w:t>
                      </w:r>
                    </w:p>
                    <w:p w14:paraId="54E4BAE9" w14:textId="77777777" w:rsidR="002A7515" w:rsidRPr="000D47E2" w:rsidRDefault="002A7515" w:rsidP="002A7515">
                      <w:pPr>
                        <w:autoSpaceDE w:val="0"/>
                        <w:autoSpaceDN w:val="0"/>
                        <w:adjustRightInd w:val="0"/>
                        <w:rPr>
                          <w:bCs/>
                          <w:sz w:val="20"/>
                          <w:szCs w:val="20"/>
                        </w:rPr>
                      </w:pPr>
                      <w:r w:rsidRPr="000D47E2">
                        <w:rPr>
                          <w:bCs/>
                          <w:sz w:val="20"/>
                          <w:szCs w:val="20"/>
                        </w:rPr>
                        <w:t>- Key Exec, position</w:t>
                      </w:r>
                    </w:p>
                    <w:p w14:paraId="65E36CA9" w14:textId="77777777" w:rsidR="002A7515" w:rsidRPr="000D47E2" w:rsidRDefault="002A7515" w:rsidP="002A7515">
                      <w:pPr>
                        <w:autoSpaceDE w:val="0"/>
                        <w:autoSpaceDN w:val="0"/>
                        <w:adjustRightInd w:val="0"/>
                        <w:rPr>
                          <w:bCs/>
                          <w:sz w:val="20"/>
                          <w:szCs w:val="20"/>
                        </w:rPr>
                      </w:pPr>
                      <w:r w:rsidRPr="000D47E2">
                        <w:rPr>
                          <w:bCs/>
                          <w:sz w:val="20"/>
                          <w:szCs w:val="20"/>
                        </w:rPr>
                        <w:t>- Key Exec, position</w:t>
                      </w:r>
                    </w:p>
                    <w:p w14:paraId="60CC89E7" w14:textId="77777777" w:rsidR="002A7515" w:rsidRPr="000D47E2" w:rsidRDefault="002A7515" w:rsidP="002A7515">
                      <w:pPr>
                        <w:autoSpaceDE w:val="0"/>
                        <w:autoSpaceDN w:val="0"/>
                        <w:adjustRightInd w:val="0"/>
                        <w:rPr>
                          <w:bCs/>
                          <w:sz w:val="20"/>
                          <w:szCs w:val="20"/>
                        </w:rPr>
                      </w:pPr>
                      <w:r w:rsidRPr="000D47E2">
                        <w:rPr>
                          <w:bCs/>
                          <w:sz w:val="20"/>
                          <w:szCs w:val="20"/>
                        </w:rPr>
                        <w:t>- Key Exec, position</w:t>
                      </w:r>
                    </w:p>
                    <w:p w14:paraId="21D33C16" w14:textId="77777777" w:rsidR="002A7515" w:rsidRDefault="002A7515" w:rsidP="002A7515">
                      <w:pPr>
                        <w:autoSpaceDE w:val="0"/>
                        <w:autoSpaceDN w:val="0"/>
                        <w:adjustRightInd w:val="0"/>
                        <w:rPr>
                          <w:bCs/>
                          <w:sz w:val="20"/>
                          <w:szCs w:val="20"/>
                        </w:rPr>
                      </w:pPr>
                      <w:r w:rsidRPr="000D47E2">
                        <w:rPr>
                          <w:bCs/>
                          <w:sz w:val="20"/>
                          <w:szCs w:val="20"/>
                        </w:rPr>
                        <w:t>- Key Exec, position</w:t>
                      </w:r>
                    </w:p>
                    <w:p w14:paraId="3FB4D150" w14:textId="77777777" w:rsidR="002A7515" w:rsidRDefault="002A7515" w:rsidP="002A7515">
                      <w:pPr>
                        <w:autoSpaceDE w:val="0"/>
                        <w:autoSpaceDN w:val="0"/>
                        <w:adjustRightInd w:val="0"/>
                        <w:rPr>
                          <w:bCs/>
                          <w:sz w:val="20"/>
                          <w:szCs w:val="20"/>
                        </w:rPr>
                      </w:pPr>
                    </w:p>
                    <w:p w14:paraId="16CEC22E" w14:textId="4BA26E25" w:rsidR="002A7515" w:rsidRPr="00F253BF" w:rsidRDefault="002A7515" w:rsidP="002A7515">
                      <w:pPr>
                        <w:autoSpaceDE w:val="0"/>
                        <w:autoSpaceDN w:val="0"/>
                        <w:adjustRightInd w:val="0"/>
                        <w:rPr>
                          <w:b/>
                          <w:bCs/>
                        </w:rPr>
                      </w:pPr>
                      <w:r w:rsidRPr="00F253BF">
                        <w:rPr>
                          <w:b/>
                          <w:bCs/>
                        </w:rPr>
                        <w:t xml:space="preserve">(Note: </w:t>
                      </w:r>
                      <w:r w:rsidR="00F900C9">
                        <w:rPr>
                          <w:b/>
                          <w:bCs/>
                        </w:rPr>
                        <w:t>box sizes are adjustable</w:t>
                      </w:r>
                      <w:r w:rsidR="00C927DC">
                        <w:rPr>
                          <w:b/>
                          <w:bCs/>
                        </w:rPr>
                        <w:t xml:space="preserve"> but keep conten</w:t>
                      </w:r>
                      <w:bookmarkStart w:id="1" w:name="_GoBack"/>
                      <w:bookmarkEnd w:id="1"/>
                      <w:r w:rsidR="00C927DC">
                        <w:rPr>
                          <w:b/>
                          <w:bCs/>
                        </w:rPr>
                        <w:t>t to ONE page</w:t>
                      </w:r>
                      <w:r w:rsidRPr="00F253BF">
                        <w:rPr>
                          <w:b/>
                          <w:bCs/>
                        </w:rPr>
                        <w:t>)</w:t>
                      </w:r>
                    </w:p>
                  </w:txbxContent>
                </v:textbox>
              </v:shape>
            </w:pict>
          </mc:Fallback>
        </mc:AlternateContent>
      </w:r>
      <w:r w:rsidRPr="006014B7">
        <w:rPr>
          <w:sz w:val="20"/>
          <w:szCs w:val="20"/>
        </w:rPr>
        <w:t>- Key Exec, Position</w:t>
      </w:r>
    </w:p>
    <w:p w14:paraId="6A81CDD0" w14:textId="77777777" w:rsidR="002A7515" w:rsidRPr="006014B7" w:rsidRDefault="002A7515" w:rsidP="002A7515">
      <w:pPr>
        <w:autoSpaceDE w:val="0"/>
        <w:autoSpaceDN w:val="0"/>
        <w:adjustRightInd w:val="0"/>
        <w:rPr>
          <w:sz w:val="20"/>
          <w:szCs w:val="20"/>
        </w:rPr>
      </w:pPr>
      <w:r w:rsidRPr="006014B7">
        <w:rPr>
          <w:sz w:val="20"/>
          <w:szCs w:val="20"/>
        </w:rPr>
        <w:t>- Key Exec, Position</w:t>
      </w:r>
    </w:p>
    <w:p w14:paraId="10C19F60" w14:textId="77777777" w:rsidR="002A7515" w:rsidRPr="006014B7" w:rsidRDefault="002A7515" w:rsidP="002A7515">
      <w:r>
        <w:rPr>
          <w:noProof/>
          <w:sz w:val="20"/>
          <w:szCs w:val="20"/>
        </w:rPr>
        <mc:AlternateContent>
          <mc:Choice Requires="wps">
            <w:drawing>
              <wp:anchor distT="0" distB="0" distL="114300" distR="114300" simplePos="0" relativeHeight="251665408" behindDoc="0" locked="0" layoutInCell="1" allowOverlap="1" wp14:anchorId="53E5BB78" wp14:editId="2F55DAB0">
                <wp:simplePos x="0" y="0"/>
                <wp:positionH relativeFrom="column">
                  <wp:posOffset>1943100</wp:posOffset>
                </wp:positionH>
                <wp:positionV relativeFrom="paragraph">
                  <wp:posOffset>7042150</wp:posOffset>
                </wp:positionV>
                <wp:extent cx="4229100" cy="1447800"/>
                <wp:effectExtent l="0" t="6350" r="1270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47800"/>
                        </a:xfrm>
                        <a:prstGeom prst="rect">
                          <a:avLst/>
                        </a:prstGeom>
                        <a:solidFill>
                          <a:srgbClr val="FFFFFF"/>
                        </a:solidFill>
                        <a:ln w="9525">
                          <a:solidFill>
                            <a:srgbClr val="000000"/>
                          </a:solidFill>
                          <a:miter lim="800000"/>
                          <a:headEnd/>
                          <a:tailEnd/>
                        </a:ln>
                      </wps:spPr>
                      <wps:txbx>
                        <w:txbxContent>
                          <w:p w14:paraId="28D364C3" w14:textId="77777777" w:rsidR="002A7515" w:rsidRPr="000D47E2" w:rsidRDefault="002A7515" w:rsidP="002A7515">
                            <w:pPr>
                              <w:rPr>
                                <w:b/>
                              </w:rPr>
                            </w:pPr>
                            <w:r>
                              <w:rPr>
                                <w:b/>
                              </w:rPr>
                              <w:t>Traction to Date</w:t>
                            </w:r>
                          </w:p>
                          <w:p w14:paraId="50CD5273" w14:textId="77777777" w:rsidR="002A7515" w:rsidRPr="000D47E2" w:rsidRDefault="002A7515" w:rsidP="002A7515">
                            <w:r>
                              <w:rPr>
                                <w:sz w:val="20"/>
                                <w:szCs w:val="20"/>
                              </w:rPr>
                              <w:t>What have you achieved to date - Website, unique visitors, beta customers, partnerships, revenue? What are you proud of?</w:t>
                            </w:r>
                          </w:p>
                          <w:p w14:paraId="6FE0D5CC" w14:textId="77777777" w:rsidR="002A7515" w:rsidRPr="000D47E2" w:rsidRDefault="002A7515" w:rsidP="002A75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53pt;margin-top:554.5pt;width:333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UspysCAABYBAAADgAAAGRycy9lMm9Eb2MueG1srFTNbtswDL4P2DsIui92jKRNjDhFly7DgK4b&#10;0O4BFFm2hUmiJimxs6cfJadp9ncZ5oNAitRH8iPp1c2gFTkI5yWYik4nOSXCcKilaSv65Wn7ZkGJ&#10;D8zUTIERFT0KT2/Wr1+teluKAjpQtXAEQYwve1vRLgRbZpnnndDMT8AKg8YGnGYBVddmtWM9omuV&#10;FXl+lfXgauuAC+/x9m400nXCbxrBw6em8SIQVVHMLaTTpXMXz2y9YmXrmO0kP6XB/iELzaTBoGeo&#10;OxYY2Tv5G5SW3IGHJkw46AyaRnKRasBqpvkv1Tx2zIpUC5Lj7Zkm//9g+cPhsyOyrugVJYZpbNGT&#10;GAJ5CwNZRHZ660t0erToFga8xi6nSr29B/7VEwObjplW3DoHfSdYjdlN48vs4umI4yPIrv8INYZh&#10;+wAJaGicjtQhGQTRsUvHc2diKhwvZ0WxnOZo4mibzmbXC1RiDFY+P7fOh/cCNIlCRR22PsGzw70P&#10;o+uzS4zmQcl6K5VKimt3G+XIgeGYbNN3Qv/JTRnSV3Q5L+YjA3+FyNP3JwgtA867krqiWAJ+0YmV&#10;kbd3pk5yYFKNMlanzInIyN3IYhh2Q+pYEd9GkndQH5FZB+N44zqi0IH7TkmPo11R/23PnKBEfTDY&#10;nSUSGHchKbP5dYGKu7TsLi3McISqaKBkFDdh3J+9dbLtMNI4DwZusaONTFy/ZHVKH8c3deu0anE/&#10;LvXk9fJDWP8AAAD//wMAUEsDBBQABgAIAAAAIQDWPTaB4AAAAA0BAAAPAAAAZHJzL2Rvd25yZXYu&#10;eG1sTE9BTsMwELwj8QdrkbggardBSRPiVAgJBLdSEFzd2E0i7HWw3TT8nuUEt5md0exMvZmdZZMJ&#10;cfAoYbkQwAy2Xg/YSXh7fbheA4tJoVbWo5HwbSJsmvOzWlXan/DFTLvUMQrBWCkJfUpjxXlse+NU&#10;XPjRIGkHH5xKREPHdVAnCneWr4TIuVMD0odejea+N+3n7ugkrG+epo/4nG3f2/xgy3RVTI9fQcrL&#10;i/nuFlgyc/ozw299qg4Nddr7I+rIrIRM5LQlkbAUJSGylMWKwJ5OWVYI4E3N/69ofgAAAP//AwBQ&#10;SwECLQAUAAYACAAAACEA5JnDwPsAAADhAQAAEwAAAAAAAAAAAAAAAAAAAAAAW0NvbnRlbnRfVHlw&#10;ZXNdLnhtbFBLAQItABQABgAIAAAAIQAjsmrh1wAAAJQBAAALAAAAAAAAAAAAAAAAACwBAABfcmVs&#10;cy8ucmVsc1BLAQItABQABgAIAAAAIQB0BSynKwIAAFgEAAAOAAAAAAAAAAAAAAAAACwCAABkcnMv&#10;ZTJvRG9jLnhtbFBLAQItABQABgAIAAAAIQDWPTaB4AAAAA0BAAAPAAAAAAAAAAAAAAAAAIMEAABk&#10;cnMvZG93bnJldi54bWxQSwUGAAAAAAQABADzAAAAkAUAAAAA&#10;">
                <v:textbox>
                  <w:txbxContent>
                    <w:p w14:paraId="28D364C3" w14:textId="77777777" w:rsidR="002A7515" w:rsidRPr="000D47E2" w:rsidRDefault="002A7515" w:rsidP="002A7515">
                      <w:pPr>
                        <w:rPr>
                          <w:b/>
                        </w:rPr>
                      </w:pPr>
                      <w:r>
                        <w:rPr>
                          <w:b/>
                        </w:rPr>
                        <w:t>Traction to Date</w:t>
                      </w:r>
                    </w:p>
                    <w:p w14:paraId="50CD5273" w14:textId="77777777" w:rsidR="002A7515" w:rsidRPr="000D47E2" w:rsidRDefault="002A7515" w:rsidP="002A7515">
                      <w:r>
                        <w:rPr>
                          <w:sz w:val="20"/>
                          <w:szCs w:val="20"/>
                        </w:rPr>
                        <w:t>What have you achieved to date - Website, unique visitors, beta customers, partnerships, revenue? What are you proud of?</w:t>
                      </w:r>
                    </w:p>
                    <w:p w14:paraId="6FE0D5CC" w14:textId="77777777" w:rsidR="002A7515" w:rsidRPr="000D47E2" w:rsidRDefault="002A7515" w:rsidP="002A7515"/>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0BB36197" wp14:editId="7BB3948D">
                <wp:simplePos x="0" y="0"/>
                <wp:positionH relativeFrom="column">
                  <wp:posOffset>1943100</wp:posOffset>
                </wp:positionH>
                <wp:positionV relativeFrom="paragraph">
                  <wp:posOffset>5594350</wp:posOffset>
                </wp:positionV>
                <wp:extent cx="4229100" cy="1447800"/>
                <wp:effectExtent l="0" t="6350" r="1270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47800"/>
                        </a:xfrm>
                        <a:prstGeom prst="rect">
                          <a:avLst/>
                        </a:prstGeom>
                        <a:solidFill>
                          <a:srgbClr val="FFFFFF"/>
                        </a:solidFill>
                        <a:ln w="9525">
                          <a:solidFill>
                            <a:srgbClr val="000000"/>
                          </a:solidFill>
                          <a:miter lim="800000"/>
                          <a:headEnd/>
                          <a:tailEnd/>
                        </a:ln>
                      </wps:spPr>
                      <wps:txbx>
                        <w:txbxContent>
                          <w:p w14:paraId="31559654" w14:textId="77777777" w:rsidR="002A7515" w:rsidRPr="000D47E2" w:rsidRDefault="002A7515" w:rsidP="002A7515">
                            <w:pPr>
                              <w:rPr>
                                <w:b/>
                              </w:rPr>
                            </w:pPr>
                            <w:r w:rsidRPr="000D47E2">
                              <w:rPr>
                                <w:b/>
                              </w:rPr>
                              <w:t>Management Team</w:t>
                            </w:r>
                          </w:p>
                          <w:p w14:paraId="271F15BD" w14:textId="73D2AE11" w:rsidR="002A7515" w:rsidRPr="000D47E2" w:rsidRDefault="00DE6F6A" w:rsidP="00F900C9">
                            <w:pPr>
                              <w:autoSpaceDE w:val="0"/>
                              <w:autoSpaceDN w:val="0"/>
                              <w:adjustRightInd w:val="0"/>
                            </w:pPr>
                            <w:r>
                              <w:rPr>
                                <w:sz w:val="20"/>
                                <w:szCs w:val="20"/>
                              </w:rPr>
                              <w:t>Don’t</w:t>
                            </w:r>
                            <w:r w:rsidR="002A7515" w:rsidRPr="000D47E2">
                              <w:rPr>
                                <w:sz w:val="20"/>
                                <w:szCs w:val="20"/>
                              </w:rPr>
                              <w:t xml:space="preserve"> sell yourself short. Include brief biographies about your team,</w:t>
                            </w:r>
                            <w:r w:rsidR="00F900C9">
                              <w:rPr>
                                <w:sz w:val="20"/>
                                <w:szCs w:val="20"/>
                              </w:rPr>
                              <w:t xml:space="preserve"> </w:t>
                            </w:r>
                            <w:r w:rsidR="002A7515" w:rsidRPr="000D47E2">
                              <w:rPr>
                                <w:sz w:val="20"/>
                                <w:szCs w:val="20"/>
                              </w:rPr>
                              <w:t>which includes the company’s management and board of directors. It is</w:t>
                            </w:r>
                            <w:r w:rsidR="00F900C9">
                              <w:rPr>
                                <w:sz w:val="20"/>
                                <w:szCs w:val="20"/>
                              </w:rPr>
                              <w:t xml:space="preserve"> </w:t>
                            </w:r>
                            <w:r w:rsidR="002A7515" w:rsidRPr="000D47E2">
                              <w:rPr>
                                <w:sz w:val="20"/>
                                <w:szCs w:val="20"/>
                              </w:rPr>
                              <w:t>helpful to list the accomplishments, positions at previous companies, exit</w:t>
                            </w:r>
                            <w:r w:rsidR="00F900C9">
                              <w:rPr>
                                <w:sz w:val="20"/>
                                <w:szCs w:val="20"/>
                              </w:rPr>
                              <w:t xml:space="preserve"> </w:t>
                            </w:r>
                            <w:r w:rsidR="002A7515" w:rsidRPr="000D47E2">
                              <w:rPr>
                                <w:sz w:val="20"/>
                                <w:szCs w:val="20"/>
                              </w:rPr>
                              <w:t>strategies used at those companies and education if applicable of your team.</w:t>
                            </w:r>
                            <w:r w:rsidR="00F900C9">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3pt;margin-top:440.5pt;width:333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kLysCAABY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JLSgzT2KJ7&#10;MQbyFkayiuwM1pfodGfRLYx4jV1OlXp7C/ybJwa2PTOduHYOhl6wBrObx5fZ2dMJx0eQevgIDYZh&#10;+wAJaGydjtQhGQTRsUsPp87EVDheLopiNc/RxNE2XywuLlGJMVj59Nw6H94L0CQKFXXY+gTPDrc+&#10;TK5PLjGaByWbnVQqKa6rt8qRA8Mx2aXviP6TmzJkqOhqWSwnBv4KkafvTxBaBpx3JXVFsQT8ohMr&#10;I2/vTJPkwKSaZKxOmSORkbuJxTDWY+rY6/g2klxD84DMOpjGG9cRhR7cD0oGHO2K+u975gQl6oPB&#10;7qyQwLgLSVksLwpU3LmlPrcwwxGqooGSSdyGaX/21smux0jTPBi4xo62MnH9nNUxfRzf1K3jqsX9&#10;ONeT1/MPYfMIAAD//wMAUEsDBBQABgAIAAAAIQBrSaP04AAAAAwBAAAPAAAAZHJzL2Rvd25yZXYu&#10;eG1sTI/NTsMwEITvSLyDtUhcELXTojQJcSqEBIJbKQiubrxNIvwTbDcNb89ygtuM9tPsTL2ZrWET&#10;hjh4JyFbCGDoWq8H10l4e324LoDFpJxWxjuU8I0RNs35Wa0q7U/uBadd6hiFuFgpCX1KY8V5bHu0&#10;Ki78iI5uBx+sSmRDx3VQJwq3hi+FyLlVg6MPvRrxvsf2c3e0Eoqbp+kjPq+2721+MGW6Wk+PX0HK&#10;y4v57hZYwjn9wfBbn6pDQ532/uh0ZEbCSuS0JVFYkZEgolwvSewJzUQpgDc1/z+i+QEAAP//AwBQ&#10;SwECLQAUAAYACAAAACEA5JnDwPsAAADhAQAAEwAAAAAAAAAAAAAAAAAAAAAAW0NvbnRlbnRfVHlw&#10;ZXNdLnhtbFBLAQItABQABgAIAAAAIQAjsmrh1wAAAJQBAAALAAAAAAAAAAAAAAAAACwBAABfcmVs&#10;cy8ucmVsc1BLAQItABQABgAIAAAAIQAuVCQvKwIAAFgEAAAOAAAAAAAAAAAAAAAAACwCAABkcnMv&#10;ZTJvRG9jLnhtbFBLAQItABQABgAIAAAAIQBrSaP04AAAAAwBAAAPAAAAAAAAAAAAAAAAAIMEAABk&#10;cnMvZG93bnJldi54bWxQSwUGAAAAAAQABADzAAAAkAUAAAAA&#10;">
                <v:textbox>
                  <w:txbxContent>
                    <w:p w14:paraId="31559654" w14:textId="77777777" w:rsidR="002A7515" w:rsidRPr="000D47E2" w:rsidRDefault="002A7515" w:rsidP="002A7515">
                      <w:pPr>
                        <w:rPr>
                          <w:b/>
                        </w:rPr>
                      </w:pPr>
                      <w:r w:rsidRPr="000D47E2">
                        <w:rPr>
                          <w:b/>
                        </w:rPr>
                        <w:t>Management Team</w:t>
                      </w:r>
                    </w:p>
                    <w:p w14:paraId="271F15BD" w14:textId="73D2AE11" w:rsidR="002A7515" w:rsidRPr="000D47E2" w:rsidRDefault="00DE6F6A" w:rsidP="00F900C9">
                      <w:pPr>
                        <w:autoSpaceDE w:val="0"/>
                        <w:autoSpaceDN w:val="0"/>
                        <w:adjustRightInd w:val="0"/>
                      </w:pPr>
                      <w:r>
                        <w:rPr>
                          <w:sz w:val="20"/>
                          <w:szCs w:val="20"/>
                        </w:rPr>
                        <w:t>Don’t</w:t>
                      </w:r>
                      <w:r w:rsidR="002A7515" w:rsidRPr="000D47E2">
                        <w:rPr>
                          <w:sz w:val="20"/>
                          <w:szCs w:val="20"/>
                        </w:rPr>
                        <w:t xml:space="preserve"> sell yourself short. Include brief biographies about your team,</w:t>
                      </w:r>
                      <w:r w:rsidR="00F900C9">
                        <w:rPr>
                          <w:sz w:val="20"/>
                          <w:szCs w:val="20"/>
                        </w:rPr>
                        <w:t xml:space="preserve"> </w:t>
                      </w:r>
                      <w:r w:rsidR="002A7515" w:rsidRPr="000D47E2">
                        <w:rPr>
                          <w:sz w:val="20"/>
                          <w:szCs w:val="20"/>
                        </w:rPr>
                        <w:t>which includes the company’s management and board of directors. It is</w:t>
                      </w:r>
                      <w:r w:rsidR="00F900C9">
                        <w:rPr>
                          <w:sz w:val="20"/>
                          <w:szCs w:val="20"/>
                        </w:rPr>
                        <w:t xml:space="preserve"> </w:t>
                      </w:r>
                      <w:r w:rsidR="002A7515" w:rsidRPr="000D47E2">
                        <w:rPr>
                          <w:sz w:val="20"/>
                          <w:szCs w:val="20"/>
                        </w:rPr>
                        <w:t>helpful to list the accomplishments, positions at previous companies, exit</w:t>
                      </w:r>
                      <w:r w:rsidR="00F900C9">
                        <w:rPr>
                          <w:sz w:val="20"/>
                          <w:szCs w:val="20"/>
                        </w:rPr>
                        <w:t xml:space="preserve"> </w:t>
                      </w:r>
                      <w:r w:rsidR="002A7515" w:rsidRPr="000D47E2">
                        <w:rPr>
                          <w:sz w:val="20"/>
                          <w:szCs w:val="20"/>
                        </w:rPr>
                        <w:t>strategies used at those companies and education if applicable of your team.</w:t>
                      </w:r>
                      <w:r w:rsidR="00F900C9">
                        <w:rPr>
                          <w:sz w:val="20"/>
                          <w:szCs w:val="20"/>
                        </w:rPr>
                        <w:t xml:space="preserve"> </w:t>
                      </w:r>
                    </w:p>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3356D5FE" wp14:editId="255C32FD">
                <wp:simplePos x="0" y="0"/>
                <wp:positionH relativeFrom="column">
                  <wp:posOffset>1943100</wp:posOffset>
                </wp:positionH>
                <wp:positionV relativeFrom="paragraph">
                  <wp:posOffset>4384675</wp:posOffset>
                </wp:positionV>
                <wp:extent cx="4229100" cy="1209675"/>
                <wp:effectExtent l="0" t="3175" r="1270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09675"/>
                        </a:xfrm>
                        <a:prstGeom prst="rect">
                          <a:avLst/>
                        </a:prstGeom>
                        <a:solidFill>
                          <a:srgbClr val="FFFFFF"/>
                        </a:solidFill>
                        <a:ln w="9525">
                          <a:solidFill>
                            <a:srgbClr val="000000"/>
                          </a:solidFill>
                          <a:miter lim="800000"/>
                          <a:headEnd/>
                          <a:tailEnd/>
                        </a:ln>
                      </wps:spPr>
                      <wps:txbx>
                        <w:txbxContent>
                          <w:p w14:paraId="68C50D58" w14:textId="77777777" w:rsidR="002A7515" w:rsidRPr="000D47E2" w:rsidRDefault="002A7515" w:rsidP="002A7515">
                            <w:pPr>
                              <w:rPr>
                                <w:b/>
                              </w:rPr>
                            </w:pPr>
                            <w:r>
                              <w:rPr>
                                <w:b/>
                              </w:rPr>
                              <w:t>Business Model</w:t>
                            </w:r>
                          </w:p>
                          <w:p w14:paraId="6A9DDF94" w14:textId="77777777" w:rsidR="002A7515" w:rsidRPr="000D47E2" w:rsidRDefault="002A7515" w:rsidP="002A7515">
                            <w:r>
                              <w:rPr>
                                <w:sz w:val="20"/>
                                <w:szCs w:val="20"/>
                              </w:rPr>
                              <w:t>How will you make money? Be specific. How will you generate revenue and profit? How will you acquire customers and how much will this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3pt;margin-top:345.25pt;width:333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CYHCwCAABYBAAADgAAAGRycy9lMm9Eb2MueG1srFTbbtswDH0fsH8Q9L74gqRpjDhFly7DgO4C&#10;tPsAWZZtYbKoSUrs7utHyW6W3V6G+UEQReqQOof09mbsFTkJ6yTokmaLlBKhOdRStyX9/Hh4dU2J&#10;80zXTIEWJX0Sjt7sXr7YDqYQOXSgamEJgmhXDKaknfemSBLHO9EztwAjNDobsD3zaNo2qS0bEL1X&#10;SZ6mV8kAtjYWuHAOT+8mJ91F/KYR3H9sGic8USXF2nxcbVyrsCa7LStay0wn+VwG+4cqeiY1Jj1D&#10;3THPyNHK36B6yS04aPyCQ59A00gu4hvwNVn6y2seOmZEfAuS48yZJvf/YPmH0ydLZF3SJSWa9SjR&#10;oxg9eQ0jWQd2BuMKDHowGOZHPEaV40uduQf+xREN+47pVtxaC0MnWI3VZeFmcnF1wnEBpBreQ41p&#10;2NFDBBob2wfqkAyC6KjS01mZUArHw2Web7IUXRx9WZ5urtarmIMVz9eNdf6tgJ6ETUktSh/h2ene&#10;+VAOK55DQjYHStYHqVQ0bFvtlSUnhm1yiN+M/lOY0mQo6WaVryYG/gqRxu9PEL302O9K9iW9Pgex&#10;IvD2RtexGz2TatpjyUrPRAbuJhb9WI2zYrM+FdRPyKyFqb1xHHHTgf1GyYCtXVL39cisoES906jO&#10;JlsuwyxEY7la52jYS0916WGaI1RJPSXTdu+n+TkaK9sOM039oOEWFW1k5DpIP1U1l4/tGyWYRy3M&#10;x6Udo378EHbfAQAA//8DAFBLAwQUAAYACAAAACEAdvaGMuEAAAALAQAADwAAAGRycy9kb3ducmV2&#10;LnhtbEyPwU7DMAyG70i8Q2QkLogl26BrS9MJIYHgBtsE16zJ2orEKUnWlbfHnOBo+9fn76/Wk7Ns&#10;NCH2HiXMZwKYwcbrHlsJu+3jdQ4sJoVaWY9GwreJsK7PzypVan/CNzNuUssIgrFUErqUhpLz2HTG&#10;qTjzg0G6HXxwKtEYWq6DOhHcWb4QIuNO9UgfOjWYh840n5ujk5DfPI8f8WX5+t5kB1ukq9X49BWk&#10;vLyY7u+AJTOlvzD86pM61OS090fUkVkJS5FRlyQhK8QtMEoUqwVt9oTP5wJ4XfH/HeofAAAA//8D&#10;AFBLAQItABQABgAIAAAAIQDkmcPA+wAAAOEBAAATAAAAAAAAAAAAAAAAAAAAAABbQ29udGVudF9U&#10;eXBlc10ueG1sUEsBAi0AFAAGAAgAAAAhACOyauHXAAAAlAEAAAsAAAAAAAAAAAAAAAAALAEAAF9y&#10;ZWxzLy5yZWxzUEsBAi0AFAAGAAgAAAAhABQgmBwsAgAAWAQAAA4AAAAAAAAAAAAAAAAALAIAAGRy&#10;cy9lMm9Eb2MueG1sUEsBAi0AFAAGAAgAAAAhAHb2hjLhAAAACwEAAA8AAAAAAAAAAAAAAAAAhAQA&#10;AGRycy9kb3ducmV2LnhtbFBLBQYAAAAABAAEAPMAAACSBQAAAAA=&#10;">
                <v:textbox>
                  <w:txbxContent>
                    <w:p w14:paraId="68C50D58" w14:textId="77777777" w:rsidR="002A7515" w:rsidRPr="000D47E2" w:rsidRDefault="002A7515" w:rsidP="002A7515">
                      <w:pPr>
                        <w:rPr>
                          <w:b/>
                        </w:rPr>
                      </w:pPr>
                      <w:r>
                        <w:rPr>
                          <w:b/>
                        </w:rPr>
                        <w:t>Business Model</w:t>
                      </w:r>
                    </w:p>
                    <w:p w14:paraId="6A9DDF94" w14:textId="77777777" w:rsidR="002A7515" w:rsidRPr="000D47E2" w:rsidRDefault="002A7515" w:rsidP="002A7515">
                      <w:r>
                        <w:rPr>
                          <w:sz w:val="20"/>
                          <w:szCs w:val="20"/>
                        </w:rPr>
                        <w:t>How will you make money? Be specific. How will you generate revenue and profit? How will you acquire customers and how much will this cost?</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5D1CD2D9" wp14:editId="35D1BEDA">
                <wp:simplePos x="0" y="0"/>
                <wp:positionH relativeFrom="column">
                  <wp:posOffset>1943100</wp:posOffset>
                </wp:positionH>
                <wp:positionV relativeFrom="paragraph">
                  <wp:posOffset>3013075</wp:posOffset>
                </wp:positionV>
                <wp:extent cx="4229100" cy="1371600"/>
                <wp:effectExtent l="0" t="3175" r="1270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71600"/>
                        </a:xfrm>
                        <a:prstGeom prst="rect">
                          <a:avLst/>
                        </a:prstGeom>
                        <a:solidFill>
                          <a:srgbClr val="FFFFFF"/>
                        </a:solidFill>
                        <a:ln w="9525">
                          <a:solidFill>
                            <a:srgbClr val="000000"/>
                          </a:solidFill>
                          <a:miter lim="800000"/>
                          <a:headEnd/>
                          <a:tailEnd/>
                        </a:ln>
                      </wps:spPr>
                      <wps:txbx>
                        <w:txbxContent>
                          <w:p w14:paraId="51952A6A" w14:textId="77777777" w:rsidR="002A7515" w:rsidRPr="000D47E2" w:rsidRDefault="002A7515" w:rsidP="002A7515">
                            <w:pPr>
                              <w:rPr>
                                <w:b/>
                              </w:rPr>
                            </w:pPr>
                            <w:r w:rsidRPr="000D47E2">
                              <w:rPr>
                                <w:b/>
                              </w:rPr>
                              <w:t>Competitive Landscape</w:t>
                            </w:r>
                          </w:p>
                          <w:p w14:paraId="62890F81" w14:textId="77777777" w:rsidR="002A7515" w:rsidRPr="000D47E2" w:rsidRDefault="002A7515" w:rsidP="002A7515">
                            <w:pPr>
                              <w:autoSpaceDE w:val="0"/>
                              <w:autoSpaceDN w:val="0"/>
                              <w:adjustRightInd w:val="0"/>
                              <w:rPr>
                                <w:sz w:val="20"/>
                                <w:szCs w:val="20"/>
                              </w:rPr>
                            </w:pPr>
                            <w:r w:rsidRPr="000D47E2">
                              <w:rPr>
                                <w:sz w:val="20"/>
                                <w:szCs w:val="20"/>
                              </w:rPr>
                              <w:t>Describe your competitive advantage. Focus on where you can differentiate</w:t>
                            </w:r>
                          </w:p>
                          <w:p w14:paraId="3F24B063" w14:textId="77777777" w:rsidR="002A7515" w:rsidRPr="000D47E2" w:rsidRDefault="002A7515" w:rsidP="002A7515">
                            <w:pPr>
                              <w:autoSpaceDE w:val="0"/>
                              <w:autoSpaceDN w:val="0"/>
                              <w:adjustRightInd w:val="0"/>
                              <w:rPr>
                                <w:sz w:val="20"/>
                                <w:szCs w:val="20"/>
                              </w:rPr>
                            </w:pPr>
                            <w:proofErr w:type="gramStart"/>
                            <w:r w:rsidRPr="000D47E2">
                              <w:rPr>
                                <w:sz w:val="20"/>
                                <w:szCs w:val="20"/>
                              </w:rPr>
                              <w:t>yourself</w:t>
                            </w:r>
                            <w:proofErr w:type="gramEnd"/>
                            <w:r w:rsidRPr="000D47E2">
                              <w:rPr>
                                <w:sz w:val="20"/>
                                <w:szCs w:val="20"/>
                              </w:rPr>
                              <w:t xml:space="preserve"> from your competitors. Include as your competition both public and</w:t>
                            </w:r>
                          </w:p>
                          <w:p w14:paraId="7D8FAEB6" w14:textId="77777777" w:rsidR="002A7515" w:rsidRPr="000D47E2" w:rsidRDefault="002A7515" w:rsidP="002A7515">
                            <w:pPr>
                              <w:autoSpaceDE w:val="0"/>
                              <w:autoSpaceDN w:val="0"/>
                              <w:adjustRightInd w:val="0"/>
                              <w:rPr>
                                <w:sz w:val="20"/>
                                <w:szCs w:val="20"/>
                              </w:rPr>
                            </w:pPr>
                            <w:proofErr w:type="gramStart"/>
                            <w:r w:rsidRPr="000D47E2">
                              <w:rPr>
                                <w:sz w:val="20"/>
                                <w:szCs w:val="20"/>
                              </w:rPr>
                              <w:t>private</w:t>
                            </w:r>
                            <w:proofErr w:type="gramEnd"/>
                            <w:r w:rsidRPr="000D47E2">
                              <w:rPr>
                                <w:sz w:val="20"/>
                                <w:szCs w:val="20"/>
                              </w:rPr>
                              <w:t xml:space="preserve"> companies. Also think about companies, public and private, that may</w:t>
                            </w:r>
                          </w:p>
                          <w:p w14:paraId="0C2E79C7" w14:textId="77777777" w:rsidR="002A7515" w:rsidRPr="000D47E2" w:rsidRDefault="002A7515" w:rsidP="002A7515">
                            <w:pPr>
                              <w:autoSpaceDE w:val="0"/>
                              <w:autoSpaceDN w:val="0"/>
                              <w:adjustRightInd w:val="0"/>
                              <w:rPr>
                                <w:sz w:val="20"/>
                                <w:szCs w:val="20"/>
                              </w:rPr>
                            </w:pPr>
                            <w:proofErr w:type="gramStart"/>
                            <w:r w:rsidRPr="000D47E2">
                              <w:rPr>
                                <w:sz w:val="20"/>
                                <w:szCs w:val="20"/>
                              </w:rPr>
                              <w:t>develop</w:t>
                            </w:r>
                            <w:proofErr w:type="gramEnd"/>
                            <w:r w:rsidRPr="000D47E2">
                              <w:rPr>
                                <w:sz w:val="20"/>
                                <w:szCs w:val="20"/>
                              </w:rPr>
                              <w:t xml:space="preserve"> an interest in the future to compete in the market. Examples of how to</w:t>
                            </w:r>
                          </w:p>
                          <w:p w14:paraId="6E026BEE" w14:textId="77777777" w:rsidR="002A7515" w:rsidRPr="000D47E2" w:rsidRDefault="002A7515" w:rsidP="002A7515">
                            <w:pPr>
                              <w:autoSpaceDE w:val="0"/>
                              <w:autoSpaceDN w:val="0"/>
                              <w:adjustRightInd w:val="0"/>
                              <w:rPr>
                                <w:sz w:val="20"/>
                                <w:szCs w:val="20"/>
                              </w:rPr>
                            </w:pPr>
                            <w:proofErr w:type="gramStart"/>
                            <w:r w:rsidRPr="000D47E2">
                              <w:rPr>
                                <w:sz w:val="20"/>
                                <w:szCs w:val="20"/>
                              </w:rPr>
                              <w:t>do</w:t>
                            </w:r>
                            <w:proofErr w:type="gramEnd"/>
                            <w:r w:rsidRPr="000D47E2">
                              <w:rPr>
                                <w:sz w:val="20"/>
                                <w:szCs w:val="20"/>
                              </w:rPr>
                              <w:t xml:space="preserve"> this are highlighting a unique methodology or using examples of satisfied</w:t>
                            </w:r>
                          </w:p>
                          <w:p w14:paraId="6DF382D8" w14:textId="77777777" w:rsidR="002A7515" w:rsidRPr="000D47E2" w:rsidRDefault="002A7515" w:rsidP="002A7515">
                            <w:pPr>
                              <w:autoSpaceDE w:val="0"/>
                              <w:autoSpaceDN w:val="0"/>
                              <w:adjustRightInd w:val="0"/>
                              <w:rPr>
                                <w:sz w:val="20"/>
                                <w:szCs w:val="20"/>
                              </w:rPr>
                            </w:pPr>
                            <w:proofErr w:type="gramStart"/>
                            <w:r w:rsidRPr="000D47E2">
                              <w:rPr>
                                <w:sz w:val="20"/>
                                <w:szCs w:val="20"/>
                              </w:rPr>
                              <w:t>past</w:t>
                            </w:r>
                            <w:proofErr w:type="gramEnd"/>
                            <w:r w:rsidRPr="000D47E2">
                              <w:rPr>
                                <w:sz w:val="20"/>
                                <w:szCs w:val="20"/>
                              </w:rPr>
                              <w:t xml:space="preserve"> clients. Also, include barriers to entry and the company’s competitive</w:t>
                            </w:r>
                          </w:p>
                          <w:p w14:paraId="31EF7C33" w14:textId="77777777" w:rsidR="002A7515" w:rsidRPr="000D47E2" w:rsidRDefault="002A7515" w:rsidP="002A7515">
                            <w:proofErr w:type="gramStart"/>
                            <w:r w:rsidRPr="000D47E2">
                              <w:rPr>
                                <w:sz w:val="20"/>
                                <w:szCs w:val="20"/>
                              </w:rPr>
                              <w:t>strategy</w:t>
                            </w:r>
                            <w:proofErr w:type="gramEnd"/>
                            <w:r w:rsidRPr="000D47E2">
                              <w:rPr>
                                <w:sz w:val="20"/>
                                <w:szCs w:val="20"/>
                              </w:rPr>
                              <w:t>, e.g. low-cost based, first to market,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53pt;margin-top:237.25pt;width:333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RNiCwCAABYBAAADgAAAGRycy9lMm9Eb2MueG1srFTbbtswDH0fsH8Q9L740iRtjDhFly7DgO4C&#10;tPsAWZZtYbKoSUrs7utLyWma3V6G+UEgReqQPCS9vh57RQ7COgm6pNkspURoDrXUbUm/PuzeXFHi&#10;PNM1U6BFSR+Fo9eb16/WgylEDh2oWliCINoVgylp570pksTxTvTMzcAIjcYGbM88qrZNassGRO9V&#10;kqfpMhnA1sYCF87h7e1kpJuI3zSC+89N44QnqqSYm4+njWcVzmSzZkVrmekkP6bB/iGLnkmNQU9Q&#10;t8wzsrfyN6hecgsOGj/j0CfQNJKLWANWk6W/VHPfMSNiLUiOMyea3P+D5Z8OXyyRdUkvKNGsxxY9&#10;iNGTtzCSZWBnMK5Ap3uDbn7Ea+xyrNSZO+DfHNGw7ZhuxY21MHSC1ZhdFl4mZ08nHBdAquEj1BiG&#10;7T1EoLGxfaAOySCIjl16PHUmpMLxcp7nqyxFE0dbdnGZLVEJMVjx/NxY598L6EkQSmqx9RGeHe6c&#10;n1yfXUI0B0rWO6lUVGxbbZUlB4ZjsovfEf0nN6XJUNLVIl9MDPwVIo3fnyB66XHelexLenVyYkXg&#10;7Z2uMU1WeCbVJGN1Sh+JDNxNLPqxGmPHFiFAILmC+hGZtTCNN64jCh3YH5QMONoldd/3zApK1AeN&#10;3Vll83nYhajMF5c5KvbcUp1bmOYIVVJPySRu/bQ/e2Nl22GkaR403GBHGxm5fsnqmD6Ob+zWcdXC&#10;fpzr0evlh7B5AgAA//8DAFBLAwQUAAYACAAAACEALAjXhuIAAAALAQAADwAAAGRycy9kb3ducmV2&#10;LnhtbEyPwU7DMBBE70j8g7VIXFBr06ZJE7KpEBKI3qBFcHXjbRIR28F20/D3mBMcZ2c0+6bcTLpn&#10;IznfWYNwOxfAyNRWdaZBeNs/ztbAfJBGyd4aQvgmD5vq8qKUhbJn80rjLjQslhhfSIQ2hKHg3Nct&#10;aenndiATvaN1WoYoXcOVk+dYrnu+ECLlWnYmfmjlQA8t1Z+7k0ZYJ8/jh98uX97r9Njn4SYbn74c&#10;4vXVdH8HLNAU/sLwix/RoYpMB3syyrMeYSnSuCUgJFmyAhYTebaIlwNCmosV8Krk/zdUPwAAAP//&#10;AwBQSwECLQAUAAYACAAAACEA5JnDwPsAAADhAQAAEwAAAAAAAAAAAAAAAAAAAAAAW0NvbnRlbnRf&#10;VHlwZXNdLnhtbFBLAQItABQABgAIAAAAIQAjsmrh1wAAAJQBAAALAAAAAAAAAAAAAAAAACwBAABf&#10;cmVscy8ucmVsc1BLAQItABQABgAIAAAAIQDppE2ILAIAAFgEAAAOAAAAAAAAAAAAAAAAACwCAABk&#10;cnMvZTJvRG9jLnhtbFBLAQItABQABgAIAAAAIQAsCNeG4gAAAAsBAAAPAAAAAAAAAAAAAAAAAIQE&#10;AABkcnMvZG93bnJldi54bWxQSwUGAAAAAAQABADzAAAAkwUAAAAA&#10;">
                <v:textbox>
                  <w:txbxContent>
                    <w:p w14:paraId="51952A6A" w14:textId="77777777" w:rsidR="002A7515" w:rsidRPr="000D47E2" w:rsidRDefault="002A7515" w:rsidP="002A7515">
                      <w:pPr>
                        <w:rPr>
                          <w:b/>
                        </w:rPr>
                      </w:pPr>
                      <w:r w:rsidRPr="000D47E2">
                        <w:rPr>
                          <w:b/>
                        </w:rPr>
                        <w:t>Competitive Landscape</w:t>
                      </w:r>
                    </w:p>
                    <w:p w14:paraId="62890F81" w14:textId="77777777" w:rsidR="002A7515" w:rsidRPr="000D47E2" w:rsidRDefault="002A7515" w:rsidP="002A7515">
                      <w:pPr>
                        <w:autoSpaceDE w:val="0"/>
                        <w:autoSpaceDN w:val="0"/>
                        <w:adjustRightInd w:val="0"/>
                        <w:rPr>
                          <w:sz w:val="20"/>
                          <w:szCs w:val="20"/>
                        </w:rPr>
                      </w:pPr>
                      <w:r w:rsidRPr="000D47E2">
                        <w:rPr>
                          <w:sz w:val="20"/>
                          <w:szCs w:val="20"/>
                        </w:rPr>
                        <w:t>Describe your competitive advantage. Focus on where you can differentiate</w:t>
                      </w:r>
                    </w:p>
                    <w:p w14:paraId="3F24B063" w14:textId="77777777" w:rsidR="002A7515" w:rsidRPr="000D47E2" w:rsidRDefault="002A7515" w:rsidP="002A7515">
                      <w:pPr>
                        <w:autoSpaceDE w:val="0"/>
                        <w:autoSpaceDN w:val="0"/>
                        <w:adjustRightInd w:val="0"/>
                        <w:rPr>
                          <w:sz w:val="20"/>
                          <w:szCs w:val="20"/>
                        </w:rPr>
                      </w:pPr>
                      <w:proofErr w:type="gramStart"/>
                      <w:r w:rsidRPr="000D47E2">
                        <w:rPr>
                          <w:sz w:val="20"/>
                          <w:szCs w:val="20"/>
                        </w:rPr>
                        <w:t>yourself</w:t>
                      </w:r>
                      <w:proofErr w:type="gramEnd"/>
                      <w:r w:rsidRPr="000D47E2">
                        <w:rPr>
                          <w:sz w:val="20"/>
                          <w:szCs w:val="20"/>
                        </w:rPr>
                        <w:t xml:space="preserve"> from your competitors. Include as your competition both public and</w:t>
                      </w:r>
                    </w:p>
                    <w:p w14:paraId="7D8FAEB6" w14:textId="77777777" w:rsidR="002A7515" w:rsidRPr="000D47E2" w:rsidRDefault="002A7515" w:rsidP="002A7515">
                      <w:pPr>
                        <w:autoSpaceDE w:val="0"/>
                        <w:autoSpaceDN w:val="0"/>
                        <w:adjustRightInd w:val="0"/>
                        <w:rPr>
                          <w:sz w:val="20"/>
                          <w:szCs w:val="20"/>
                        </w:rPr>
                      </w:pPr>
                      <w:proofErr w:type="gramStart"/>
                      <w:r w:rsidRPr="000D47E2">
                        <w:rPr>
                          <w:sz w:val="20"/>
                          <w:szCs w:val="20"/>
                        </w:rPr>
                        <w:t>private</w:t>
                      </w:r>
                      <w:proofErr w:type="gramEnd"/>
                      <w:r w:rsidRPr="000D47E2">
                        <w:rPr>
                          <w:sz w:val="20"/>
                          <w:szCs w:val="20"/>
                        </w:rPr>
                        <w:t xml:space="preserve"> companies. Also think about companies, public and private, that may</w:t>
                      </w:r>
                    </w:p>
                    <w:p w14:paraId="0C2E79C7" w14:textId="77777777" w:rsidR="002A7515" w:rsidRPr="000D47E2" w:rsidRDefault="002A7515" w:rsidP="002A7515">
                      <w:pPr>
                        <w:autoSpaceDE w:val="0"/>
                        <w:autoSpaceDN w:val="0"/>
                        <w:adjustRightInd w:val="0"/>
                        <w:rPr>
                          <w:sz w:val="20"/>
                          <w:szCs w:val="20"/>
                        </w:rPr>
                      </w:pPr>
                      <w:proofErr w:type="gramStart"/>
                      <w:r w:rsidRPr="000D47E2">
                        <w:rPr>
                          <w:sz w:val="20"/>
                          <w:szCs w:val="20"/>
                        </w:rPr>
                        <w:t>develop</w:t>
                      </w:r>
                      <w:proofErr w:type="gramEnd"/>
                      <w:r w:rsidRPr="000D47E2">
                        <w:rPr>
                          <w:sz w:val="20"/>
                          <w:szCs w:val="20"/>
                        </w:rPr>
                        <w:t xml:space="preserve"> an interest in the future to compete in the market. Examples of how to</w:t>
                      </w:r>
                    </w:p>
                    <w:p w14:paraId="6E026BEE" w14:textId="77777777" w:rsidR="002A7515" w:rsidRPr="000D47E2" w:rsidRDefault="002A7515" w:rsidP="002A7515">
                      <w:pPr>
                        <w:autoSpaceDE w:val="0"/>
                        <w:autoSpaceDN w:val="0"/>
                        <w:adjustRightInd w:val="0"/>
                        <w:rPr>
                          <w:sz w:val="20"/>
                          <w:szCs w:val="20"/>
                        </w:rPr>
                      </w:pPr>
                      <w:proofErr w:type="gramStart"/>
                      <w:r w:rsidRPr="000D47E2">
                        <w:rPr>
                          <w:sz w:val="20"/>
                          <w:szCs w:val="20"/>
                        </w:rPr>
                        <w:t>do</w:t>
                      </w:r>
                      <w:proofErr w:type="gramEnd"/>
                      <w:r w:rsidRPr="000D47E2">
                        <w:rPr>
                          <w:sz w:val="20"/>
                          <w:szCs w:val="20"/>
                        </w:rPr>
                        <w:t xml:space="preserve"> this are highlighting a unique methodology or using examples of satisfied</w:t>
                      </w:r>
                    </w:p>
                    <w:p w14:paraId="6DF382D8" w14:textId="77777777" w:rsidR="002A7515" w:rsidRPr="000D47E2" w:rsidRDefault="002A7515" w:rsidP="002A7515">
                      <w:pPr>
                        <w:autoSpaceDE w:val="0"/>
                        <w:autoSpaceDN w:val="0"/>
                        <w:adjustRightInd w:val="0"/>
                        <w:rPr>
                          <w:sz w:val="20"/>
                          <w:szCs w:val="20"/>
                        </w:rPr>
                      </w:pPr>
                      <w:proofErr w:type="gramStart"/>
                      <w:r w:rsidRPr="000D47E2">
                        <w:rPr>
                          <w:sz w:val="20"/>
                          <w:szCs w:val="20"/>
                        </w:rPr>
                        <w:t>past</w:t>
                      </w:r>
                      <w:proofErr w:type="gramEnd"/>
                      <w:r w:rsidRPr="000D47E2">
                        <w:rPr>
                          <w:sz w:val="20"/>
                          <w:szCs w:val="20"/>
                        </w:rPr>
                        <w:t xml:space="preserve"> clients. Also, include barriers to entry and the company’s competitive</w:t>
                      </w:r>
                    </w:p>
                    <w:p w14:paraId="31EF7C33" w14:textId="77777777" w:rsidR="002A7515" w:rsidRPr="000D47E2" w:rsidRDefault="002A7515" w:rsidP="002A7515">
                      <w:proofErr w:type="gramStart"/>
                      <w:r w:rsidRPr="000D47E2">
                        <w:rPr>
                          <w:sz w:val="20"/>
                          <w:szCs w:val="20"/>
                        </w:rPr>
                        <w:t>strategy</w:t>
                      </w:r>
                      <w:proofErr w:type="gramEnd"/>
                      <w:r w:rsidRPr="000D47E2">
                        <w:rPr>
                          <w:sz w:val="20"/>
                          <w:szCs w:val="20"/>
                        </w:rPr>
                        <w:t>, e.g. low-cost based, first to market, etc.</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4A9379E0" wp14:editId="16B7678F">
                <wp:simplePos x="0" y="0"/>
                <wp:positionH relativeFrom="column">
                  <wp:posOffset>1943100</wp:posOffset>
                </wp:positionH>
                <wp:positionV relativeFrom="paragraph">
                  <wp:posOffset>1860550</wp:posOffset>
                </wp:positionV>
                <wp:extent cx="4229100" cy="1219200"/>
                <wp:effectExtent l="0" t="6350" r="1270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19200"/>
                        </a:xfrm>
                        <a:prstGeom prst="rect">
                          <a:avLst/>
                        </a:prstGeom>
                        <a:solidFill>
                          <a:srgbClr val="FFFFFF"/>
                        </a:solidFill>
                        <a:ln w="9525">
                          <a:solidFill>
                            <a:srgbClr val="000000"/>
                          </a:solidFill>
                          <a:miter lim="800000"/>
                          <a:headEnd/>
                          <a:tailEnd/>
                        </a:ln>
                      </wps:spPr>
                      <wps:txbx>
                        <w:txbxContent>
                          <w:p w14:paraId="027C1958" w14:textId="77777777" w:rsidR="002A7515" w:rsidRPr="000D47E2" w:rsidRDefault="002A7515" w:rsidP="002A7515">
                            <w:pPr>
                              <w:rPr>
                                <w:b/>
                              </w:rPr>
                            </w:pPr>
                            <w:r w:rsidRPr="000D47E2">
                              <w:rPr>
                                <w:b/>
                              </w:rPr>
                              <w:t>M</w:t>
                            </w:r>
                            <w:r>
                              <w:rPr>
                                <w:b/>
                              </w:rPr>
                              <w:t xml:space="preserve">arket </w:t>
                            </w:r>
                          </w:p>
                          <w:p w14:paraId="6DE4F3CC" w14:textId="77777777" w:rsidR="002A7515" w:rsidRPr="000D47E2" w:rsidRDefault="002A7515" w:rsidP="002A7515">
                            <w:pPr>
                              <w:autoSpaceDE w:val="0"/>
                              <w:autoSpaceDN w:val="0"/>
                              <w:adjustRightInd w:val="0"/>
                              <w:rPr>
                                <w:sz w:val="20"/>
                                <w:szCs w:val="20"/>
                              </w:rPr>
                            </w:pPr>
                            <w:r w:rsidRPr="000D47E2">
                              <w:rPr>
                                <w:sz w:val="20"/>
                                <w:szCs w:val="20"/>
                              </w:rPr>
                              <w:t>Explain the market conditions and the potential for growth. Include the size of</w:t>
                            </w:r>
                          </w:p>
                          <w:p w14:paraId="0369C71C" w14:textId="77777777" w:rsidR="002A7515" w:rsidRPr="000D47E2" w:rsidRDefault="002A7515" w:rsidP="002A7515">
                            <w:pPr>
                              <w:autoSpaceDE w:val="0"/>
                              <w:autoSpaceDN w:val="0"/>
                              <w:adjustRightInd w:val="0"/>
                              <w:rPr>
                                <w:sz w:val="20"/>
                                <w:szCs w:val="20"/>
                              </w:rPr>
                            </w:pPr>
                            <w:proofErr w:type="gramStart"/>
                            <w:r w:rsidRPr="000D47E2">
                              <w:rPr>
                                <w:sz w:val="20"/>
                                <w:szCs w:val="20"/>
                              </w:rPr>
                              <w:t>the</w:t>
                            </w:r>
                            <w:proofErr w:type="gramEnd"/>
                            <w:r w:rsidRPr="000D47E2">
                              <w:rPr>
                                <w:sz w:val="20"/>
                                <w:szCs w:val="20"/>
                              </w:rPr>
                              <w:t xml:space="preserve"> addressable market and if the goal is to compete in an existing market or</w:t>
                            </w:r>
                          </w:p>
                          <w:p w14:paraId="0C083A3E" w14:textId="77777777" w:rsidR="002A7515" w:rsidRPr="000D47E2" w:rsidRDefault="002A7515" w:rsidP="002A7515">
                            <w:proofErr w:type="gramStart"/>
                            <w:r w:rsidRPr="000D47E2">
                              <w:rPr>
                                <w:sz w:val="20"/>
                                <w:szCs w:val="20"/>
                              </w:rPr>
                              <w:t>establish</w:t>
                            </w:r>
                            <w:proofErr w:type="gramEnd"/>
                            <w:r w:rsidRPr="000D47E2">
                              <w:rPr>
                                <w:sz w:val="20"/>
                                <w:szCs w:val="20"/>
                              </w:rPr>
                              <w:t xml:space="preserve"> a new market.</w:t>
                            </w:r>
                            <w:r>
                              <w:rPr>
                                <w:sz w:val="20"/>
                                <w:szCs w:val="20"/>
                              </w:rPr>
                              <w:br/>
                            </w:r>
                            <w:r>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53pt;margin-top:146.5pt;width:333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yKsCsCAABYBAAADgAAAGRycy9lMm9Eb2MueG1srFTbjtsgEH2v1H9AvDe+KNlurDirbbapKm0v&#10;0m4/AGMcowJDgcROv74DzmbT20tVPyCGGc4M58x4dTNqRQ7CeQmmpsUsp0QYDq00u5p+edy+uqbE&#10;B2ZapsCImh6Fpzfrly9Wg61ECT2oVjiCIMZXg61pH4KtsszzXmjmZ2CFQWcHTrOApttlrWMDomuV&#10;lXl+lQ3gWuuAC+/x9G5y0nXC7zrBw6eu8yIQVVOsLaTVpbWJa7ZesWrnmO0lP5XB/qEKzaTBpGeo&#10;OxYY2Tv5G5SW3IGHLsw46Ay6TnKR3oCvKfJfXvPQMyvSW5Acb880+f8Hyz8ePjsi25qWlBimUaJH&#10;MQbyBkayiOwM1lcY9GAxLIx4jCqnl3p7D/yrJwY2PTM7cescDL1gLVZXxJvZxdUJx0eQZvgALaZh&#10;+wAJaOycjtQhGQTRUaXjWZlYCsfDeVkuixxdHH1FWSxR+5SDVU/XrfPhnQBN4qamDqVP8Oxw70Ms&#10;h1VPITGbByXbrVQqGW7XbJQjB4Ztsk3fCf2nMGXIUNPlolxMDPwVIk/fnyC0DNjvSuqaXp+DWBV5&#10;e2va1I2BSTXtsWRlTkRG7iYWw9iMSbGrmCCS3EB7RGYdTO2N44ibHtx3SgZs7Zr6b3vmBCXqvUF1&#10;lsV8HmchGfPF6xINd+lpLj3McISqaaBk2m7CND976+Sux0xTPxi4RUU7mbh+rupUPrZvkuA0anE+&#10;Lu0U9fxDWP8AAAD//wMAUEsDBBQABgAIAAAAIQA3qkPq4QAAAAsBAAAPAAAAZHJzL2Rvd25yZXYu&#10;eG1sTI/BTsMwEETvSPyDtUhcELVJSpqEOBVCAsEN2gqubuImEfY62G4a/p7lBLcZ7Wj2TbWerWGT&#10;9mFwKOFmIYBpbFw7YCdht328zoGFqLBVxqGW8K0DrOvzs0qVrTvhm542sWNUgqFUEvoYx5Lz0PTa&#10;qrBwo0a6HZy3KpL1HW+9OlG5NTwRIuNWDUgfejXqh143n5ujlZAvn6eP8JK+vjfZwRTxajU9fXkp&#10;Ly/m+ztgUc/xLwy/+IQONTHt3RHbwIyEVGS0JUpIipQEJYpVQmIvYZnfCuB1xf9vqH8AAAD//wMA&#10;UEsBAi0AFAAGAAgAAAAhAOSZw8D7AAAA4QEAABMAAAAAAAAAAAAAAAAAAAAAAFtDb250ZW50X1R5&#10;cGVzXS54bWxQSwECLQAUAAYACAAAACEAI7Jq4dcAAACUAQAACwAAAAAAAAAAAAAAAAAsAQAAX3Jl&#10;bHMvLnJlbHNQSwECLQAUAAYACAAAACEAIOyKsCsCAABYBAAADgAAAAAAAAAAAAAAAAAsAgAAZHJz&#10;L2Uyb0RvYy54bWxQSwECLQAUAAYACAAAACEAN6pD6uEAAAALAQAADwAAAAAAAAAAAAAAAACDBAAA&#10;ZHJzL2Rvd25yZXYueG1sUEsFBgAAAAAEAAQA8wAAAJEFAAAAAA==&#10;">
                <v:textbox>
                  <w:txbxContent>
                    <w:p w14:paraId="027C1958" w14:textId="77777777" w:rsidR="002A7515" w:rsidRPr="000D47E2" w:rsidRDefault="002A7515" w:rsidP="002A7515">
                      <w:pPr>
                        <w:rPr>
                          <w:b/>
                        </w:rPr>
                      </w:pPr>
                      <w:r w:rsidRPr="000D47E2">
                        <w:rPr>
                          <w:b/>
                        </w:rPr>
                        <w:t>M</w:t>
                      </w:r>
                      <w:r>
                        <w:rPr>
                          <w:b/>
                        </w:rPr>
                        <w:t xml:space="preserve">arket </w:t>
                      </w:r>
                    </w:p>
                    <w:p w14:paraId="6DE4F3CC" w14:textId="77777777" w:rsidR="002A7515" w:rsidRPr="000D47E2" w:rsidRDefault="002A7515" w:rsidP="002A7515">
                      <w:pPr>
                        <w:autoSpaceDE w:val="0"/>
                        <w:autoSpaceDN w:val="0"/>
                        <w:adjustRightInd w:val="0"/>
                        <w:rPr>
                          <w:sz w:val="20"/>
                          <w:szCs w:val="20"/>
                        </w:rPr>
                      </w:pPr>
                      <w:r w:rsidRPr="000D47E2">
                        <w:rPr>
                          <w:sz w:val="20"/>
                          <w:szCs w:val="20"/>
                        </w:rPr>
                        <w:t>Explain the market conditions and the potential for growth. Include the size of</w:t>
                      </w:r>
                    </w:p>
                    <w:p w14:paraId="0369C71C" w14:textId="77777777" w:rsidR="002A7515" w:rsidRPr="000D47E2" w:rsidRDefault="002A7515" w:rsidP="002A7515">
                      <w:pPr>
                        <w:autoSpaceDE w:val="0"/>
                        <w:autoSpaceDN w:val="0"/>
                        <w:adjustRightInd w:val="0"/>
                        <w:rPr>
                          <w:sz w:val="20"/>
                          <w:szCs w:val="20"/>
                        </w:rPr>
                      </w:pPr>
                      <w:proofErr w:type="gramStart"/>
                      <w:r w:rsidRPr="000D47E2">
                        <w:rPr>
                          <w:sz w:val="20"/>
                          <w:szCs w:val="20"/>
                        </w:rPr>
                        <w:t>the</w:t>
                      </w:r>
                      <w:proofErr w:type="gramEnd"/>
                      <w:r w:rsidRPr="000D47E2">
                        <w:rPr>
                          <w:sz w:val="20"/>
                          <w:szCs w:val="20"/>
                        </w:rPr>
                        <w:t xml:space="preserve"> addressable market and if the goal is to compete in an existing market or</w:t>
                      </w:r>
                    </w:p>
                    <w:p w14:paraId="0C083A3E" w14:textId="77777777" w:rsidR="002A7515" w:rsidRPr="000D47E2" w:rsidRDefault="002A7515" w:rsidP="002A7515">
                      <w:proofErr w:type="gramStart"/>
                      <w:r w:rsidRPr="000D47E2">
                        <w:rPr>
                          <w:sz w:val="20"/>
                          <w:szCs w:val="20"/>
                        </w:rPr>
                        <w:t>establish</w:t>
                      </w:r>
                      <w:proofErr w:type="gramEnd"/>
                      <w:r w:rsidRPr="000D47E2">
                        <w:rPr>
                          <w:sz w:val="20"/>
                          <w:szCs w:val="20"/>
                        </w:rPr>
                        <w:t xml:space="preserve"> a new market.</w:t>
                      </w:r>
                      <w:r>
                        <w:rPr>
                          <w:sz w:val="20"/>
                          <w:szCs w:val="20"/>
                        </w:rPr>
                        <w:br/>
                      </w:r>
                      <w:r>
                        <w:rPr>
                          <w:sz w:val="20"/>
                          <w:szCs w:val="20"/>
                        </w:rPr>
                        <w:br/>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50CA2FB" wp14:editId="20D53C58">
                <wp:simplePos x="0" y="0"/>
                <wp:positionH relativeFrom="column">
                  <wp:posOffset>1943100</wp:posOffset>
                </wp:positionH>
                <wp:positionV relativeFrom="paragraph">
                  <wp:posOffset>584200</wp:posOffset>
                </wp:positionV>
                <wp:extent cx="4229100" cy="1276350"/>
                <wp:effectExtent l="0" t="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76350"/>
                        </a:xfrm>
                        <a:prstGeom prst="rect">
                          <a:avLst/>
                        </a:prstGeom>
                        <a:solidFill>
                          <a:srgbClr val="FFFFFF"/>
                        </a:solidFill>
                        <a:ln w="9525">
                          <a:solidFill>
                            <a:srgbClr val="000000"/>
                          </a:solidFill>
                          <a:miter lim="800000"/>
                          <a:headEnd/>
                          <a:tailEnd/>
                        </a:ln>
                      </wps:spPr>
                      <wps:txbx>
                        <w:txbxContent>
                          <w:p w14:paraId="013C3F38" w14:textId="77777777" w:rsidR="002A7515" w:rsidRPr="000D47E2" w:rsidRDefault="002A7515" w:rsidP="002A7515">
                            <w:pPr>
                              <w:rPr>
                                <w:b/>
                              </w:rPr>
                            </w:pPr>
                            <w:r>
                              <w:rPr>
                                <w:b/>
                              </w:rPr>
                              <w:t>Solution</w:t>
                            </w:r>
                          </w:p>
                          <w:p w14:paraId="7F51F8CB" w14:textId="77777777" w:rsidR="002A7515" w:rsidRPr="000D47E2" w:rsidRDefault="002A7515" w:rsidP="002A7515">
                            <w:pPr>
                              <w:autoSpaceDE w:val="0"/>
                              <w:autoSpaceDN w:val="0"/>
                              <w:adjustRightInd w:val="0"/>
                              <w:rPr>
                                <w:sz w:val="20"/>
                                <w:szCs w:val="20"/>
                              </w:rPr>
                            </w:pPr>
                            <w:r w:rsidRPr="000D47E2">
                              <w:rPr>
                                <w:sz w:val="20"/>
                                <w:szCs w:val="20"/>
                              </w:rPr>
                              <w:t>Describe your solution to the aforementioned problem. When describing your solution focus on what the benefits will be to the consumer. Avoid technical details and concentrate more on describing what the general gains are</w:t>
                            </w:r>
                          </w:p>
                          <w:p w14:paraId="06C27F75" w14:textId="77777777" w:rsidR="002A7515" w:rsidRPr="000D47E2" w:rsidRDefault="002A7515" w:rsidP="002A7515">
                            <w:proofErr w:type="gramStart"/>
                            <w:r w:rsidRPr="000D47E2">
                              <w:rPr>
                                <w:sz w:val="20"/>
                                <w:szCs w:val="20"/>
                              </w:rPr>
                              <w:t>of</w:t>
                            </w:r>
                            <w:proofErr w:type="gramEnd"/>
                            <w:r w:rsidRPr="000D47E2">
                              <w:rPr>
                                <w:sz w:val="20"/>
                                <w:szCs w:val="20"/>
                              </w:rPr>
                              <w:t xml:space="preserve"> using your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53pt;margin-top:46pt;width:333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oH4y8CAABYBAAADgAAAGRycy9lMm9Eb2MueG1srFTbjtMwEH1H4h8sv9Okod1uo6arpUsR0nKR&#10;dvkAx3ESC8djbLdJ+fodO22JgCdEHiyPZ3w8c85MNndDp8hRWCdBF3Q+SykRmkMldVPQb8/7N7eU&#10;OM90xRRoUdCTcPRu+/rVpje5yKAFVQlLEES7vDcFbb03eZI43oqOuRkYodFZg+2YR9M2SWVZj+id&#10;SrI0vUl6sJWxwIVzePowOuk24te14P5LXTvhiSoo5ubjauNahjXZbljeWGZayc9psH/IomNS46NX&#10;qAfmGTlY+QdUJ7kFB7WfcegSqGvJRawBq5mnv1Xz1DIjYi1IjjNXmtz/g+Wfj18tkRVqR4lmHUr0&#10;LAZP3sFAFoGd3rgcg54MhvkBj0NkqNSZR+DfHdGwa5luxL210LeCVZjdPNxMJldHHBdAyv4TVPgM&#10;O3iIQENtuwCIZBBER5VOV2VCKhwPF1m2nqfo4uibZ6ubt8uoXcLyy3Vjnf8goCNhU1CL0kd4dnx0&#10;PqTD8ktITB+UrPZSqWjYptwpS44M22Qfv1gBVjkNU5r0BV0vs+XIwNTnphBp/P4G0UmP/a5kV9Db&#10;axDLA2/vdRW70TOpxj2mrPSZyMDdyKIfyiEqtrroU0J1QmYtjO2N44ibFuxPSnps7YK6HwdmBSXq&#10;o0Z11vPFIsxCNBbLVYaGnXrKqYdpjlAF9ZSM250f5+dgrGxafGnsBw33qGgtI9dB+jGrc/rYvlGC&#10;86iF+ZjaMerXD2H7AgAA//8DAFBLAwQUAAYACAAAACEAKfgUsOAAAAAKAQAADwAAAGRycy9kb3du&#10;cmV2LnhtbEyPwU7DMBBE70j8g7VIXBC1SVDahDgVQgLBrRQEVzd2kwh7HWw3DX/P9gSn3dWMZt/U&#10;69lZNpkQB48SbhYCmMHW6wE7Ce9vj9crYDEp1Mp6NBJ+TIR1c35Wq0r7I76aaZs6RiEYKyWhT2ms&#10;OI9tb5yKCz8aJG3vg1OJztBxHdSRwp3lmRAFd2pA+tCr0Tz0pv3aHpyE1e3z9Blf8s1HW+xtma6W&#10;09N3kPLyYr6/A5bMnP7McMIndGiIaecPqCOzEnJRUJckocxokqFcnpadhKzMBfCm5v8rNL8AAAD/&#10;/wMAUEsBAi0AFAAGAAgAAAAhAOSZw8D7AAAA4QEAABMAAAAAAAAAAAAAAAAAAAAAAFtDb250ZW50&#10;X1R5cGVzXS54bWxQSwECLQAUAAYACAAAACEAI7Jq4dcAAACUAQAACwAAAAAAAAAAAAAAAAAsAQAA&#10;X3JlbHMvLnJlbHNQSwECLQAUAAYACAAAACEAfQoH4y8CAABYBAAADgAAAAAAAAAAAAAAAAAsAgAA&#10;ZHJzL2Uyb0RvYy54bWxQSwECLQAUAAYACAAAACEAKfgUsOAAAAAKAQAADwAAAAAAAAAAAAAAAACH&#10;BAAAZHJzL2Rvd25yZXYueG1sUEsFBgAAAAAEAAQA8wAAAJQFAAAAAA==&#10;">
                <v:textbox>
                  <w:txbxContent>
                    <w:p w14:paraId="013C3F38" w14:textId="77777777" w:rsidR="002A7515" w:rsidRPr="000D47E2" w:rsidRDefault="002A7515" w:rsidP="002A7515">
                      <w:pPr>
                        <w:rPr>
                          <w:b/>
                        </w:rPr>
                      </w:pPr>
                      <w:r>
                        <w:rPr>
                          <w:b/>
                        </w:rPr>
                        <w:t>Solution</w:t>
                      </w:r>
                    </w:p>
                    <w:p w14:paraId="7F51F8CB" w14:textId="77777777" w:rsidR="002A7515" w:rsidRPr="000D47E2" w:rsidRDefault="002A7515" w:rsidP="002A7515">
                      <w:pPr>
                        <w:autoSpaceDE w:val="0"/>
                        <w:autoSpaceDN w:val="0"/>
                        <w:adjustRightInd w:val="0"/>
                        <w:rPr>
                          <w:sz w:val="20"/>
                          <w:szCs w:val="20"/>
                        </w:rPr>
                      </w:pPr>
                      <w:r w:rsidRPr="000D47E2">
                        <w:rPr>
                          <w:sz w:val="20"/>
                          <w:szCs w:val="20"/>
                        </w:rPr>
                        <w:t>Describe your solution to the aforementioned problem. When describing your solution focus on what the benefits will be to the consumer. Avoid technical details and concentrate more on describing what the general gains are</w:t>
                      </w:r>
                    </w:p>
                    <w:p w14:paraId="06C27F75" w14:textId="77777777" w:rsidR="002A7515" w:rsidRPr="000D47E2" w:rsidRDefault="002A7515" w:rsidP="002A7515">
                      <w:proofErr w:type="gramStart"/>
                      <w:r w:rsidRPr="000D47E2">
                        <w:rPr>
                          <w:sz w:val="20"/>
                          <w:szCs w:val="20"/>
                        </w:rPr>
                        <w:t>of</w:t>
                      </w:r>
                      <w:proofErr w:type="gramEnd"/>
                      <w:r w:rsidRPr="000D47E2">
                        <w:rPr>
                          <w:sz w:val="20"/>
                          <w:szCs w:val="20"/>
                        </w:rPr>
                        <w:t xml:space="preserve"> using your product.</w:t>
                      </w:r>
                    </w:p>
                  </w:txbxContent>
                </v:textbox>
              </v:shape>
            </w:pict>
          </mc:Fallback>
        </mc:AlternateContent>
      </w:r>
      <w:r w:rsidRPr="006014B7">
        <w:rPr>
          <w:sz w:val="20"/>
          <w:szCs w:val="20"/>
        </w:rPr>
        <w:t>- Key Exec, Position</w:t>
      </w:r>
    </w:p>
    <w:p w14:paraId="6F0BCE2F" w14:textId="77777777" w:rsidR="00E64EA2" w:rsidRDefault="00E64EA2"/>
    <w:sectPr w:rsidR="00E64E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15"/>
    <w:rsid w:val="00003DEC"/>
    <w:rsid w:val="002A7515"/>
    <w:rsid w:val="007A673A"/>
    <w:rsid w:val="00A50CD7"/>
    <w:rsid w:val="00C927DC"/>
    <w:rsid w:val="00CC1A56"/>
    <w:rsid w:val="00D427FE"/>
    <w:rsid w:val="00DE6F6A"/>
    <w:rsid w:val="00E64EA2"/>
    <w:rsid w:val="00E706E9"/>
    <w:rsid w:val="00F900C9"/>
    <w:rsid w:val="00FC07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199A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MAIN"/>
    <w:basedOn w:val="Normal"/>
    <w:link w:val="BodyTextIndentChar"/>
    <w:rsid w:val="00003DEC"/>
    <w:pPr>
      <w:ind w:firstLine="360"/>
      <w:jc w:val="both"/>
    </w:pPr>
    <w:rPr>
      <w:rFonts w:asciiTheme="minorHAnsi" w:eastAsiaTheme="minorEastAsia" w:hAnsiTheme="minorHAnsi" w:cstheme="minorBidi"/>
      <w:sz w:val="18"/>
    </w:rPr>
  </w:style>
  <w:style w:type="character" w:customStyle="1" w:styleId="BodyTextIndentChar">
    <w:name w:val="Body Text Indent Char"/>
    <w:aliases w:val="Body Text Indent MAIN Char"/>
    <w:basedOn w:val="DefaultParagraphFont"/>
    <w:link w:val="BodyTextIndent"/>
    <w:rsid w:val="00003DEC"/>
    <w:rPr>
      <w:sz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MAIN"/>
    <w:basedOn w:val="Normal"/>
    <w:link w:val="BodyTextIndentChar"/>
    <w:rsid w:val="00003DEC"/>
    <w:pPr>
      <w:ind w:firstLine="360"/>
      <w:jc w:val="both"/>
    </w:pPr>
    <w:rPr>
      <w:rFonts w:asciiTheme="minorHAnsi" w:eastAsiaTheme="minorEastAsia" w:hAnsiTheme="minorHAnsi" w:cstheme="minorBidi"/>
      <w:sz w:val="18"/>
    </w:rPr>
  </w:style>
  <w:style w:type="character" w:customStyle="1" w:styleId="BodyTextIndentChar">
    <w:name w:val="Body Text Indent Char"/>
    <w:aliases w:val="Body Text Indent MAIN Char"/>
    <w:basedOn w:val="DefaultParagraphFont"/>
    <w:link w:val="BodyTextIndent"/>
    <w:rsid w:val="00003DEC"/>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Words>
  <Characters>59</Characters>
  <Application>Microsoft Macintosh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Manager/>
  <Company>The Robot Launch Pad</Company>
  <LinksUpToDate>false</LinksUpToDate>
  <CharactersWithSpaces>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Keay</dc:creator>
  <cp:keywords/>
  <dc:description/>
  <cp:lastModifiedBy>Andra Keay</cp:lastModifiedBy>
  <cp:revision>5</cp:revision>
  <cp:lastPrinted>2013-10-04T21:17:00Z</cp:lastPrinted>
  <dcterms:created xsi:type="dcterms:W3CDTF">2013-10-04T21:17:00Z</dcterms:created>
  <dcterms:modified xsi:type="dcterms:W3CDTF">2013-10-04T22:19:00Z</dcterms:modified>
  <cp:category/>
</cp:coreProperties>
</file>